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823" w:rsidRPr="00244C8A" w:rsidRDefault="00451823" w:rsidP="00451823">
      <w:pPr>
        <w:jc w:val="right"/>
        <w:rPr>
          <w:rStyle w:val="a3"/>
          <w:rFonts w:eastAsia="Calibri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>Приложение №1</w:t>
      </w: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>к</w:t>
      </w:r>
      <w:r w:rsidRPr="00244C8A">
        <w:rPr>
          <w:rStyle w:val="a3"/>
          <w:rFonts w:eastAsia="Calibri"/>
          <w:bCs/>
          <w:color w:val="auto"/>
          <w:sz w:val="24"/>
        </w:rPr>
        <w:t xml:space="preserve"> </w:t>
      </w:r>
      <w:r w:rsidRPr="00244C8A">
        <w:rPr>
          <w:rStyle w:val="a3"/>
          <w:rFonts w:eastAsia="Calibri"/>
          <w:b w:val="0"/>
          <w:bCs/>
          <w:color w:val="auto"/>
          <w:sz w:val="24"/>
        </w:rPr>
        <w:t>постановлению</w:t>
      </w:r>
    </w:p>
    <w:p w:rsidR="00451823" w:rsidRPr="00244C8A" w:rsidRDefault="00451823" w:rsidP="00451823">
      <w:pPr>
        <w:jc w:val="right"/>
        <w:rPr>
          <w:rStyle w:val="a3"/>
          <w:rFonts w:eastAsia="Calibri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color w:val="auto"/>
          <w:sz w:val="24"/>
        </w:rPr>
        <w:t xml:space="preserve">от </w:t>
      </w:r>
      <w:r w:rsidR="00F418FD" w:rsidRPr="00244C8A">
        <w:rPr>
          <w:rStyle w:val="a3"/>
          <w:rFonts w:eastAsia="Calibri"/>
          <w:b w:val="0"/>
          <w:color w:val="auto"/>
          <w:sz w:val="24"/>
        </w:rPr>
        <w:t>19.11.2018 № 2863</w:t>
      </w: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>Приложения № 1 к муниципальной программе</w:t>
      </w: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bCs/>
          <w:color w:val="auto"/>
          <w:sz w:val="24"/>
        </w:rPr>
      </w:pP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 xml:space="preserve">Таблица №1 </w:t>
      </w:r>
    </w:p>
    <w:p w:rsidR="00451823" w:rsidRPr="00F418FD" w:rsidRDefault="00451823" w:rsidP="00451823">
      <w:pPr>
        <w:jc w:val="right"/>
        <w:rPr>
          <w:rStyle w:val="a3"/>
          <w:rFonts w:eastAsia="Calibri"/>
          <w:b w:val="0"/>
          <w:bCs/>
          <w:color w:val="auto"/>
        </w:rPr>
      </w:pPr>
    </w:p>
    <w:p w:rsidR="00451823" w:rsidRPr="008C5543" w:rsidRDefault="00451823" w:rsidP="00451823">
      <w:pPr>
        <w:jc w:val="center"/>
        <w:rPr>
          <w:b/>
          <w:sz w:val="24"/>
          <w:szCs w:val="24"/>
        </w:rPr>
      </w:pPr>
      <w:r w:rsidRPr="008C5543">
        <w:rPr>
          <w:b/>
          <w:sz w:val="24"/>
          <w:szCs w:val="24"/>
        </w:rPr>
        <w:t>Перечень основных мероприятий муниципальной программы</w:t>
      </w:r>
    </w:p>
    <w:p w:rsidR="00451823" w:rsidRPr="008C5543" w:rsidRDefault="00451823" w:rsidP="00451823">
      <w:pPr>
        <w:jc w:val="center"/>
      </w:pPr>
    </w:p>
    <w:tbl>
      <w:tblPr>
        <w:tblW w:w="141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3428"/>
        <w:gridCol w:w="2352"/>
        <w:gridCol w:w="1330"/>
        <w:gridCol w:w="6"/>
        <w:gridCol w:w="1374"/>
        <w:gridCol w:w="6"/>
        <w:gridCol w:w="2382"/>
        <w:gridCol w:w="2262"/>
      </w:tblGrid>
      <w:tr w:rsidR="00451823" w:rsidRPr="008A671F" w:rsidTr="00244C8A">
        <w:trPr>
          <w:trHeight w:val="476"/>
        </w:trPr>
        <w:tc>
          <w:tcPr>
            <w:tcW w:w="968" w:type="dxa"/>
            <w:vMerge w:val="restart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№</w:t>
            </w:r>
          </w:p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п/п</w:t>
            </w:r>
          </w:p>
        </w:tc>
        <w:tc>
          <w:tcPr>
            <w:tcW w:w="3428" w:type="dxa"/>
            <w:vMerge w:val="restart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Наименование подпрограммы, мероприятия</w:t>
            </w:r>
          </w:p>
        </w:tc>
        <w:tc>
          <w:tcPr>
            <w:tcW w:w="2352" w:type="dxa"/>
            <w:vMerge w:val="restart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Ответственный за реализацию мероприятия</w:t>
            </w:r>
          </w:p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соисполнитель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Год</w:t>
            </w:r>
          </w:p>
        </w:tc>
        <w:tc>
          <w:tcPr>
            <w:tcW w:w="2388" w:type="dxa"/>
            <w:gridSpan w:val="2"/>
            <w:vMerge w:val="restart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Показатели реализации</w:t>
            </w:r>
          </w:p>
        </w:tc>
      </w:tr>
      <w:tr w:rsidR="00451823" w:rsidRPr="008A671F" w:rsidTr="00244C8A">
        <w:trPr>
          <w:trHeight w:val="626"/>
        </w:trPr>
        <w:tc>
          <w:tcPr>
            <w:tcW w:w="968" w:type="dxa"/>
            <w:vMerge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3428" w:type="dxa"/>
            <w:vMerge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352" w:type="dxa"/>
            <w:vMerge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начала реализации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Окончания реализации</w:t>
            </w:r>
          </w:p>
        </w:tc>
        <w:tc>
          <w:tcPr>
            <w:tcW w:w="2388" w:type="dxa"/>
            <w:gridSpan w:val="2"/>
            <w:vMerge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</w:p>
        </w:tc>
      </w:tr>
      <w:tr w:rsidR="00451823" w:rsidRPr="008A671F" w:rsidTr="00244C8A">
        <w:tc>
          <w:tcPr>
            <w:tcW w:w="968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1</w:t>
            </w:r>
          </w:p>
        </w:tc>
        <w:tc>
          <w:tcPr>
            <w:tcW w:w="57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Подпрограмма </w:t>
            </w:r>
            <w:r w:rsidRPr="008A671F">
              <w:t>«Поддержание существующей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</w:t>
            </w:r>
            <w:r>
              <w:rPr>
                <w:rFonts w:eastAsia="Calibri"/>
              </w:rPr>
              <w:t>18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1.1</w:t>
            </w:r>
          </w:p>
        </w:tc>
        <w:tc>
          <w:tcPr>
            <w:tcW w:w="3428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Ремонт дорожного покрытия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</w:t>
            </w:r>
            <w:r>
              <w:rPr>
                <w:rFonts w:eastAsia="Calibri"/>
              </w:rPr>
              <w:t>18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A671F">
              <w:rPr>
                <w:bCs/>
              </w:rPr>
              <w:t>Рост транспортной составляющей в конечной цене товаров и услуг из-за увеличения себестоимости автомобильных перевозок, затрат времени в пути и уровня аварийности, уменьшения производительности работы автотранспорта и ухудшения условий движения транспортных потоков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t>Доля автомобильных дорог общего пользования, соответствующих нормативным требованиям к транспортно-эксплуатационным показателям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</w:t>
            </w:r>
          </w:p>
        </w:tc>
        <w:tc>
          <w:tcPr>
            <w:tcW w:w="57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Подпрограмма </w:t>
            </w:r>
            <w:r w:rsidRPr="008A671F">
              <w:t>«Содержание и управление дорожным хозяйством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</w:t>
            </w:r>
            <w:r>
              <w:rPr>
                <w:rFonts w:eastAsia="Calibri"/>
              </w:rPr>
              <w:t>18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2.1</w:t>
            </w:r>
          </w:p>
        </w:tc>
        <w:tc>
          <w:tcPr>
            <w:tcW w:w="3428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Содержание дорог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Комитет жилищно-коммунального </w:t>
            </w:r>
            <w:r w:rsidRPr="008A671F">
              <w:rPr>
                <w:rFonts w:eastAsia="Calibri"/>
              </w:rPr>
              <w:lastRenderedPageBreak/>
              <w:t>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lastRenderedPageBreak/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</w:t>
            </w:r>
            <w:r>
              <w:rPr>
                <w:rFonts w:eastAsia="Calibri"/>
              </w:rPr>
              <w:t>18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autoSpaceDE w:val="0"/>
              <w:autoSpaceDN w:val="0"/>
              <w:adjustRightInd w:val="0"/>
              <w:jc w:val="center"/>
            </w:pPr>
            <w:r w:rsidRPr="008A671F">
              <w:t xml:space="preserve">Рост уровня аварийности, </w:t>
            </w:r>
            <w:r w:rsidRPr="008A671F">
              <w:lastRenderedPageBreak/>
              <w:t>уменьшение производительности работы автотранспорта и ухудшение условий движения транспортных потоков</w:t>
            </w:r>
          </w:p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lastRenderedPageBreak/>
              <w:t xml:space="preserve">Доля автомобильных дорог общего </w:t>
            </w:r>
            <w:r w:rsidRPr="008A671F">
              <w:lastRenderedPageBreak/>
              <w:t>пользования</w:t>
            </w:r>
            <w:r>
              <w:t>,</w:t>
            </w:r>
            <w:r w:rsidRPr="008A671F">
              <w:t xml:space="preserve"> содержащихся в состоянии, допустимом по условиям обеспечения безопасности дорожного движения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</w:tcPr>
          <w:p w:rsidR="00451823" w:rsidRPr="008A671F" w:rsidRDefault="00451823" w:rsidP="00451823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lastRenderedPageBreak/>
              <w:t>2.2</w:t>
            </w:r>
          </w:p>
        </w:tc>
        <w:tc>
          <w:tcPr>
            <w:tcW w:w="3428" w:type="dxa"/>
            <w:shd w:val="clear" w:color="auto" w:fill="auto"/>
          </w:tcPr>
          <w:p w:rsidR="00451823" w:rsidRPr="008A671F" w:rsidRDefault="00451823" w:rsidP="00451823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Обслуживание снежной свалки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2016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8A671F">
              <w:t>Ухудшение производительности работы автотранспорта, занятого на вывозе снега с городских улиц, скверов, парков, придомовых территорий и территорий землепользователей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t>Доля утилизируемого снега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</w:tcPr>
          <w:p w:rsidR="00451823" w:rsidRPr="008A671F" w:rsidRDefault="00451823" w:rsidP="00451823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3</w:t>
            </w:r>
          </w:p>
        </w:tc>
        <w:tc>
          <w:tcPr>
            <w:tcW w:w="57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Подпрограмма </w:t>
            </w:r>
            <w:r w:rsidRPr="008A671F">
              <w:t>«Ремонт проездов и подходов к подъездам многоквартирных жилых домов, расположенных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</w:t>
            </w:r>
            <w:r>
              <w:rPr>
                <w:rFonts w:eastAsia="Calibri"/>
              </w:rPr>
              <w:t>18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</w:tcPr>
          <w:p w:rsidR="00451823" w:rsidRPr="008A671F" w:rsidRDefault="00451823" w:rsidP="00451823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3.1</w:t>
            </w:r>
          </w:p>
        </w:tc>
        <w:tc>
          <w:tcPr>
            <w:tcW w:w="3428" w:type="dxa"/>
            <w:shd w:val="clear" w:color="auto" w:fill="auto"/>
          </w:tcPr>
          <w:p w:rsidR="00451823" w:rsidRPr="008A671F" w:rsidRDefault="00451823" w:rsidP="00451823">
            <w:pPr>
              <w:rPr>
                <w:rFonts w:eastAsia="Calibri"/>
              </w:rPr>
            </w:pPr>
            <w:r w:rsidRPr="008A671F">
              <w:t xml:space="preserve">Ремонт проездов и подходов к подъездам многоквартирных жилых домов 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</w:t>
            </w:r>
            <w:r>
              <w:rPr>
                <w:rFonts w:eastAsia="Calibri"/>
              </w:rPr>
              <w:t>18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Ухудшение качества и уровня комфорта проживания населения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autoSpaceDE w:val="0"/>
              <w:autoSpaceDN w:val="0"/>
              <w:adjustRightInd w:val="0"/>
              <w:jc w:val="center"/>
            </w:pPr>
            <w:r w:rsidRPr="008A671F">
              <w:t>Доля проездов и подходов к подъездам многоквартирных жилых домов, соответствующих нормативным требованиям к транспортно-эксплуатационным показателям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</w:tcPr>
          <w:p w:rsidR="00451823" w:rsidRPr="008A671F" w:rsidRDefault="00451823" w:rsidP="00451823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4</w:t>
            </w:r>
          </w:p>
        </w:tc>
        <w:tc>
          <w:tcPr>
            <w:tcW w:w="57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Подпрограмма «Развитие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</w:t>
            </w:r>
            <w:r>
              <w:rPr>
                <w:rFonts w:eastAsia="Calibri"/>
              </w:rPr>
              <w:t>018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-</w:t>
            </w:r>
          </w:p>
        </w:tc>
      </w:tr>
      <w:tr w:rsidR="00451823" w:rsidRPr="008A671F" w:rsidTr="00244C8A">
        <w:tc>
          <w:tcPr>
            <w:tcW w:w="968" w:type="dxa"/>
            <w:shd w:val="clear" w:color="auto" w:fill="auto"/>
          </w:tcPr>
          <w:p w:rsidR="00451823" w:rsidRPr="008A671F" w:rsidRDefault="00451823" w:rsidP="00451823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4.1</w:t>
            </w:r>
          </w:p>
        </w:tc>
        <w:tc>
          <w:tcPr>
            <w:tcW w:w="3428" w:type="dxa"/>
            <w:shd w:val="clear" w:color="auto" w:fill="auto"/>
          </w:tcPr>
          <w:p w:rsidR="00451823" w:rsidRPr="008A671F" w:rsidRDefault="00451823" w:rsidP="00451823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Строительство </w:t>
            </w:r>
            <w:r w:rsidRPr="008A671F">
              <w:t xml:space="preserve">подъездной улицы к промзоне с выездом на </w:t>
            </w:r>
            <w:r w:rsidRPr="008A671F">
              <w:rPr>
                <w:lang w:val="en-US"/>
              </w:rPr>
              <w:t>I</w:t>
            </w:r>
            <w:r w:rsidRPr="008A671F">
              <w:t xml:space="preserve"> очередь Северо-Восточного шоссе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</w:t>
            </w:r>
            <w:r>
              <w:rPr>
                <w:rFonts w:eastAsia="Calibri"/>
              </w:rPr>
              <w:t>18</w:t>
            </w: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Отсутствие альтернативного транспортного сообщения в промзону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доля выполненных работ по организации дорожного движения; доля выполненных работ по устройству водопропускных труб; </w:t>
            </w:r>
            <w:r w:rsidRPr="008A671F">
              <w:rPr>
                <w:rFonts w:eastAsia="Calibri"/>
              </w:rPr>
              <w:lastRenderedPageBreak/>
              <w:t>доля выполненных работ по переустройству паропровода; доля выполненных работ по переустройству сетей водопровода и канализации; доля выполненных работ по устройству разрезного футляра – МНПП; доля выполненных работ по электроснабжению; доля выполненных работ по электроснабжению БКТП; доля выполненных работ по переустройству ЛЭП 110 кВ.</w:t>
            </w:r>
          </w:p>
        </w:tc>
      </w:tr>
      <w:tr w:rsidR="00451823" w:rsidRPr="008A671F" w:rsidTr="00244C8A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A671F" w:rsidRDefault="00451823" w:rsidP="00451823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lastRenderedPageBreak/>
              <w:t>4.2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A671F" w:rsidRDefault="00451823" w:rsidP="00451823">
            <w:pPr>
              <w:rPr>
                <w:rFonts w:eastAsia="Calibri"/>
              </w:rPr>
            </w:pPr>
            <w:r w:rsidRPr="008A671F">
              <w:rPr>
                <w:rFonts w:eastAsia="Calibri"/>
              </w:rPr>
              <w:t>Строительство двухполосного участка ул. Восточной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2015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>Отсутствие подъезда к жилому дому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jc w:val="center"/>
              <w:rPr>
                <w:rFonts w:eastAsia="Calibri"/>
              </w:rPr>
            </w:pPr>
            <w:r w:rsidRPr="008A671F">
              <w:rPr>
                <w:rFonts w:eastAsia="Calibri"/>
              </w:rPr>
              <w:t xml:space="preserve">Ввод в эксплуатацию двухполосного участка ул. Восточной, протяженностью </w:t>
            </w:r>
            <w:smartTag w:uri="urn:schemas-microsoft-com:office:smarttags" w:element="metricconverter">
              <w:smartTagPr>
                <w:attr w:name="ProductID" w:val="142 м"/>
              </w:smartTagPr>
              <w:r w:rsidRPr="008A671F">
                <w:rPr>
                  <w:rFonts w:eastAsia="Calibri"/>
                </w:rPr>
                <w:t>142 м</w:t>
              </w:r>
            </w:smartTag>
            <w:r w:rsidRPr="008A671F">
              <w:rPr>
                <w:rFonts w:eastAsia="Calibri"/>
              </w:rPr>
              <w:t>.п., вдоль жилого дома № 8 с тротуаром</w:t>
            </w:r>
          </w:p>
        </w:tc>
      </w:tr>
      <w:tr w:rsidR="00451823" w:rsidRPr="008A671F" w:rsidTr="00244C8A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A671F" w:rsidRDefault="00451823" w:rsidP="00451823">
            <w:pPr>
              <w:widowControl w:val="0"/>
              <w:jc w:val="center"/>
            </w:pPr>
            <w:r w:rsidRPr="008A671F">
              <w:t>4.3</w:t>
            </w:r>
          </w:p>
          <w:p w:rsidR="00451823" w:rsidRPr="008A671F" w:rsidRDefault="00451823" w:rsidP="00451823">
            <w:pPr>
              <w:widowControl w:val="0"/>
              <w:jc w:val="both"/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A671F" w:rsidRDefault="00451823" w:rsidP="00451823">
            <w:pPr>
              <w:widowControl w:val="0"/>
            </w:pPr>
            <w:r w:rsidRPr="008A671F">
              <w:t xml:space="preserve">Строительство ул. Восточная (от пр. Победы)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 w:rsidRPr="008A671F">
              <w:t>2017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>
              <w:t>2017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 w:rsidRPr="008A671F">
              <w:t>Отсутствие проезда от пр. Победы до пр. Героев (к городскому рынку)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>
              <w:rPr>
                <w:rFonts w:eastAsia="Calibri"/>
              </w:rPr>
              <w:t>-</w:t>
            </w:r>
          </w:p>
        </w:tc>
      </w:tr>
      <w:tr w:rsidR="00451823" w:rsidRPr="008A671F" w:rsidTr="00244C8A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A671F" w:rsidRDefault="00451823" w:rsidP="00451823">
            <w:pPr>
              <w:widowControl w:val="0"/>
              <w:jc w:val="center"/>
            </w:pPr>
            <w:r>
              <w:t>4.4</w:t>
            </w:r>
          </w:p>
          <w:p w:rsidR="00451823" w:rsidRPr="008A671F" w:rsidRDefault="00451823" w:rsidP="00451823">
            <w:pPr>
              <w:widowControl w:val="0"/>
              <w:jc w:val="both"/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A671F" w:rsidRDefault="00F70B11" w:rsidP="00451823">
            <w:pPr>
              <w:widowControl w:val="0"/>
            </w:pPr>
            <w:r w:rsidRPr="0073382A">
              <w:t>Строительство улицы Восточной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 w:rsidRPr="008A671F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 w:rsidRPr="008A671F">
              <w:t>2018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451823" w:rsidP="00244C8A">
            <w:pPr>
              <w:widowControl w:val="0"/>
              <w:jc w:val="center"/>
            </w:pPr>
            <w:r w:rsidRPr="008A671F">
              <w:t>Отсутствие проезда от пр. Победы до пр. Героев (к городскому рынку)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A671F" w:rsidRDefault="00F70B11" w:rsidP="00244C8A">
            <w:pPr>
              <w:widowControl w:val="0"/>
              <w:jc w:val="center"/>
            </w:pPr>
            <w:r w:rsidRPr="0095609A">
              <w:t>Ввод в эксплуатацию ул. Восточная (от пр. Победы) в г. Кириши Ленинградской области</w:t>
            </w:r>
          </w:p>
        </w:tc>
      </w:tr>
    </w:tbl>
    <w:p w:rsidR="00451823" w:rsidRDefault="00451823" w:rsidP="00451823">
      <w:pPr>
        <w:jc w:val="right"/>
        <w:rPr>
          <w:rStyle w:val="a3"/>
          <w:rFonts w:eastAsia="Calibri"/>
          <w:b w:val="0"/>
          <w:bCs/>
        </w:rPr>
      </w:pPr>
    </w:p>
    <w:p w:rsidR="00451823" w:rsidRDefault="00451823" w:rsidP="00451823">
      <w:pPr>
        <w:jc w:val="right"/>
        <w:rPr>
          <w:rStyle w:val="a3"/>
          <w:rFonts w:eastAsia="Calibri"/>
          <w:b w:val="0"/>
          <w:bCs/>
        </w:rPr>
      </w:pP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bCs/>
          <w:sz w:val="24"/>
        </w:rPr>
      </w:pPr>
    </w:p>
    <w:p w:rsidR="00451823" w:rsidRPr="00244C8A" w:rsidRDefault="00F418FD" w:rsidP="00451823">
      <w:pPr>
        <w:jc w:val="right"/>
        <w:rPr>
          <w:rStyle w:val="a3"/>
          <w:rFonts w:eastAsia="Calibri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>Приложение №2</w:t>
      </w: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>к</w:t>
      </w:r>
      <w:r w:rsidRPr="00244C8A">
        <w:rPr>
          <w:rStyle w:val="a3"/>
          <w:rFonts w:eastAsia="Calibri"/>
          <w:bCs/>
          <w:color w:val="auto"/>
          <w:sz w:val="24"/>
        </w:rPr>
        <w:t xml:space="preserve"> </w:t>
      </w:r>
      <w:r w:rsidRPr="00244C8A">
        <w:rPr>
          <w:rStyle w:val="a3"/>
          <w:rFonts w:eastAsia="Calibri"/>
          <w:b w:val="0"/>
          <w:bCs/>
          <w:color w:val="auto"/>
          <w:sz w:val="24"/>
        </w:rPr>
        <w:t>постановлению</w:t>
      </w:r>
    </w:p>
    <w:p w:rsidR="00451823" w:rsidRPr="00244C8A" w:rsidRDefault="00451823" w:rsidP="00F418FD">
      <w:pPr>
        <w:jc w:val="right"/>
        <w:rPr>
          <w:rStyle w:val="a3"/>
          <w:rFonts w:eastAsia="Calibri"/>
          <w:b w:val="0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color w:val="auto"/>
          <w:sz w:val="24"/>
        </w:rPr>
        <w:t xml:space="preserve">от </w:t>
      </w:r>
      <w:r w:rsidR="00F418FD" w:rsidRPr="00244C8A">
        <w:rPr>
          <w:rStyle w:val="a3"/>
          <w:rFonts w:eastAsia="Calibri"/>
          <w:b w:val="0"/>
          <w:color w:val="auto"/>
          <w:sz w:val="24"/>
        </w:rPr>
        <w:t>19.11.2018№ 2863</w:t>
      </w: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 xml:space="preserve">Таблица №3 </w:t>
      </w:r>
    </w:p>
    <w:p w:rsidR="00451823" w:rsidRPr="008C5543" w:rsidRDefault="00451823" w:rsidP="00451823">
      <w:pPr>
        <w:jc w:val="center"/>
        <w:rPr>
          <w:b/>
        </w:rPr>
      </w:pPr>
      <w:r w:rsidRPr="008C5543">
        <w:rPr>
          <w:b/>
        </w:rPr>
        <w:t xml:space="preserve">Сведения о порядке сбора информации и методики расчета показателя (индикатора) </w:t>
      </w:r>
    </w:p>
    <w:p w:rsidR="00451823" w:rsidRPr="008C5543" w:rsidRDefault="00451823" w:rsidP="00451823">
      <w:pPr>
        <w:jc w:val="center"/>
        <w:rPr>
          <w:b/>
        </w:rPr>
      </w:pPr>
      <w:r w:rsidRPr="008C5543">
        <w:rPr>
          <w:b/>
        </w:rPr>
        <w:t>муниципальной программы</w:t>
      </w:r>
    </w:p>
    <w:p w:rsidR="00451823" w:rsidRPr="008C5543" w:rsidRDefault="00451823" w:rsidP="00451823">
      <w:pPr>
        <w:jc w:val="center"/>
      </w:pPr>
    </w:p>
    <w:tbl>
      <w:tblPr>
        <w:tblW w:w="15913" w:type="dxa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95"/>
        <w:gridCol w:w="840"/>
        <w:gridCol w:w="2340"/>
        <w:gridCol w:w="1275"/>
        <w:gridCol w:w="2127"/>
        <w:gridCol w:w="1923"/>
        <w:gridCol w:w="1433"/>
        <w:gridCol w:w="1473"/>
        <w:gridCol w:w="1573"/>
      </w:tblGrid>
      <w:tr w:rsidR="00451823" w:rsidRPr="008C5543" w:rsidTr="00244C8A">
        <w:tc>
          <w:tcPr>
            <w:tcW w:w="534" w:type="dxa"/>
            <w:shd w:val="clear" w:color="auto" w:fill="auto"/>
          </w:tcPr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№ п/п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ind w:right="-378"/>
              <w:jc w:val="center"/>
              <w:rPr>
                <w:rFonts w:eastAsia="Calibri"/>
                <w:vertAlign w:val="superscript"/>
              </w:rPr>
            </w:pPr>
            <w:r w:rsidRPr="008C5543">
              <w:rPr>
                <w:rFonts w:eastAsia="Calibri"/>
              </w:rPr>
              <w:t>Наименование показателя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Ед. изме</w:t>
            </w:r>
            <w:r>
              <w:rPr>
                <w:rFonts w:eastAsia="Calibri"/>
              </w:rPr>
              <w:softHyphen/>
            </w:r>
            <w:r w:rsidRPr="008C5543">
              <w:rPr>
                <w:rFonts w:eastAsia="Calibri"/>
              </w:rPr>
              <w:t>рения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Определение показа</w:t>
            </w:r>
            <w:r>
              <w:rPr>
                <w:rFonts w:eastAsia="Calibri"/>
              </w:rPr>
              <w:softHyphen/>
            </w:r>
            <w:r w:rsidRPr="008C5543">
              <w:rPr>
                <w:rFonts w:eastAsia="Calibri"/>
              </w:rPr>
              <w:t>теля</w:t>
            </w:r>
            <w:r w:rsidRPr="008C5543">
              <w:rPr>
                <w:rFonts w:eastAsia="Calibri"/>
                <w:vertAlign w:val="superscript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Временные характери</w:t>
            </w:r>
            <w:r>
              <w:rPr>
                <w:rFonts w:eastAsia="Calibri"/>
              </w:rPr>
              <w:softHyphen/>
            </w:r>
            <w:r w:rsidRPr="008C5543">
              <w:rPr>
                <w:rFonts w:eastAsia="Calibri"/>
              </w:rPr>
              <w:t>стики</w:t>
            </w:r>
            <w:r w:rsidRPr="008C5543"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Алгоритм формирования (формула) показателя и методические пояснения</w:t>
            </w:r>
            <w:r w:rsidRPr="008C5543">
              <w:rPr>
                <w:rFonts w:eastAsia="Calibri"/>
                <w:vertAlign w:val="superscript"/>
              </w:rPr>
              <w:t>3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Базовые показатели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 xml:space="preserve">Метод сбора и индекс формы отчетности </w:t>
            </w:r>
            <w:r w:rsidRPr="008C5543">
              <w:rPr>
                <w:rFonts w:eastAsia="Calibri"/>
                <w:vertAlign w:val="superscript"/>
              </w:rPr>
              <w:t>4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Субъект (объект) наблюдения</w:t>
            </w:r>
            <w:r w:rsidRPr="008C5543">
              <w:rPr>
                <w:rFonts w:eastAsia="Calibri"/>
                <w:vertAlign w:val="superscript"/>
              </w:rPr>
              <w:t>5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Охват совокупности</w:t>
            </w:r>
            <w:r w:rsidRPr="008C5543">
              <w:rPr>
                <w:rFonts w:eastAsia="Calibri"/>
                <w:vertAlign w:val="superscript"/>
              </w:rPr>
              <w:t>6</w:t>
            </w:r>
          </w:p>
        </w:tc>
      </w:tr>
      <w:tr w:rsidR="00451823" w:rsidRPr="008C5543" w:rsidTr="00244C8A">
        <w:trPr>
          <w:trHeight w:val="1054"/>
        </w:trPr>
        <w:tc>
          <w:tcPr>
            <w:tcW w:w="534" w:type="dxa"/>
            <w:vMerge w:val="restart"/>
            <w:shd w:val="clear" w:color="auto" w:fill="auto"/>
          </w:tcPr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1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Доля автомобильных дорог общего пользования, соот</w:t>
            </w:r>
            <w:r w:rsidRPr="008C5543">
              <w:softHyphen/>
              <w:t>ветствующих нормативным требованиям к транспортно-эксплуатационным показа</w:t>
            </w:r>
            <w:r w:rsidRPr="008C5543">
              <w:softHyphen/>
              <w:t>телям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autoSpaceDE w:val="0"/>
              <w:autoSpaceDN w:val="0"/>
              <w:adjustRightInd w:val="0"/>
              <w:jc w:val="center"/>
            </w:pPr>
            <w:r w:rsidRPr="008C5543">
              <w:t>Показывает долю про</w:t>
            </w:r>
            <w:r w:rsidRPr="008C5543">
              <w:softHyphen/>
              <w:t>тяженности сети авто</w:t>
            </w:r>
            <w:r w:rsidRPr="008C5543">
              <w:softHyphen/>
              <w:t>мобильных дорог об</w:t>
            </w:r>
            <w:r w:rsidRPr="008C5543">
              <w:softHyphen/>
              <w:t>щего пользования мест</w:t>
            </w:r>
            <w:r w:rsidRPr="008C5543">
              <w:softHyphen/>
              <w:t>ного значения, соответ</w:t>
            </w:r>
            <w:r w:rsidRPr="008C5543">
              <w:softHyphen/>
              <w:t>ствующую норматив</w:t>
            </w:r>
            <w:r w:rsidRPr="008C5543">
              <w:softHyphen/>
              <w:t>ным требованиям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ежегодно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1136015</wp:posOffset>
                      </wp:positionV>
                      <wp:extent cx="93345" cy="175260"/>
                      <wp:effectExtent l="0" t="0" r="2540" b="13970"/>
                      <wp:wrapNone/>
                      <wp:docPr id="87" name="Прямоугольник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7" o:spid="_x0000_s1026" style="position:absolute;left:0;text-align:left;margin-left:-3.35pt;margin-top:89.45pt;width:7.35pt;height:13.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</wp:posOffset>
                      </wp:positionV>
                      <wp:extent cx="93345" cy="175260"/>
                      <wp:effectExtent l="0" t="0" r="2540" b="13970"/>
                      <wp:wrapNone/>
                      <wp:docPr id="86" name="Прямоугольник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6" o:spid="_x0000_s1027" style="position:absolute;left:0;text-align:left;margin-left:0;margin-top:45pt;width:7.35pt;height:13.8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1143000" cy="1143000"/>
                      <wp:effectExtent l="11430" t="0" r="0" b="635"/>
                      <wp:docPr id="80" name="Полотно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97" name="Lin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028700"/>
                                  <a:ext cx="58160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800100"/>
                                  <a:ext cx="2286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год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300" y="45720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51823">
                                    <w:pP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год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5800"/>
                                  <a:ext cx="461000" cy="11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4A224B" w:rsidRDefault="00F418FD" w:rsidP="00451823">
                                    <w:pPr>
                                      <w:rPr>
                                        <w:i/>
                                      </w:rPr>
                                    </w:pPr>
                                    <w:r w:rsidRPr="004A224B"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соотвТЭС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1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400" y="353000"/>
                                  <a:ext cx="435600" cy="120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 w:rsidRPr="00225DCF"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соотвТЭС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2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914400"/>
                                  <a:ext cx="480600" cy="17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51823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225DCF">
                                      <w:rPr>
                                        <w:b/>
                                        <w:sz w:val="24"/>
                                        <w:szCs w:val="24"/>
                                        <w:lang w:val="en-US"/>
                                      </w:rPr>
                                      <w:t>×</w:t>
                                    </w:r>
                                    <w:r w:rsidRPr="00225DCF"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</w:t>
                                    </w:r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225DCF"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3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4500" y="177100"/>
                                  <a:ext cx="140300" cy="31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7200" y="800100"/>
                                  <a:ext cx="51400" cy="11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5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00" y="442000"/>
                                  <a:ext cx="51500" cy="11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06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00" y="214600"/>
                                  <a:ext cx="133400" cy="20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5182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225DCF">
                                      <w:rPr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85" o:spid="_x0000_s1028" editas="canvas" style="width:90pt;height:90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9" type="#_x0000_t75" style="position:absolute;width:11430;height:11430;visibility:visible;mso-wrap-style:square">
                        <v:fill o:detectmouseclick="t"/>
                        <v:path o:connecttype="none"/>
                      </v:shape>
                      <v:line id="Line 36" o:spid="_x0000_s1030" style="position:absolute;visibility:visible;mso-wrap-style:square" from="0,10287" to="5816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R9ZsQAAADbAAAADwAAAGRycy9kb3ducmV2LnhtbESP3WoCMRSE7wXfIRyhd5q1F7WuRhFt&#10;odIL8ecBjpvjZnVzsiSpbn36Rih4OczMN8x03tpaXMmHyrGC4SADQVw4XXGp4LD/7L+DCBFZY+2Y&#10;FPxSgPms25lirt2Nt3TdxVIkCIccFZgYm1zKUBiyGAauIU7eyXmLMUlfSu3xluC2lq9Z9iYtVpwW&#10;DDa0NFRcdj9Wwdofvy/De2nkkdf+o96sxsGelXrptYsJiEhtfIb/219awXgEjy/p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ZH1mxAAAANsAAAAPAAAAAAAAAAAA&#10;AAAAAKECAABkcnMvZG93bnJldi54bWxQSwUGAAAAAAQABAD5AAAAkgMAAAAA&#10;" strokeweight="1pt"/>
                      <v:rect id="Rectangle 37" o:spid="_x0000_s1031" style="position:absolute;left:2286;top:8001;width:228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9XM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tj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f1cwgAAANsAAAAPAAAAAAAAAAAAAAAAAJgCAABkcnMvZG93&#10;bnJldi54bWxQSwUGAAAAAAQABAD1AAAAhwMAAAAA&#10;" filled="f" stroked="f">
                        <v:textbox inset="0,0,0,0">
                          <w:txbxContent>
                            <w:p w:rsidR="00F418FD" w:rsidRDefault="00F418FD" w:rsidP="00451823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год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2743;top:4572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Yx8MA&#10;AADb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fw/B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VYx8MAAADbAAAADwAAAAAAAAAAAAAAAACYAgAAZHJzL2Rv&#10;d25yZXYueG1sUEsFBgAAAAAEAAQA9QAAAIgDAAAAAA==&#10;" filled="f" stroked="f">
                        <v:textbox inset="0,0,0,0">
                          <w:txbxContent>
                            <w:p w:rsidR="00F418FD" w:rsidRPr="00225DCF" w:rsidRDefault="00F418FD" w:rsidP="00451823">
                              <w:pP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год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top:6858;width:461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F418FD" w:rsidRPr="004A224B" w:rsidRDefault="00F418FD" w:rsidP="00451823">
                              <w:pPr>
                                <w:rPr>
                                  <w:i/>
                                </w:rPr>
                              </w:pPr>
                              <w:r w:rsidRPr="004A224B"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соотвТЭС</w:t>
                              </w:r>
                            </w:p>
                          </w:txbxContent>
                        </v:textbox>
                      </v:rect>
                      <v:rect id="Rectangle 40" o:spid="_x0000_s1034" style="position:absolute;left:1244;top:3530;width:4356;height:1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 w:rsidRPr="00225DCF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соотвТЭС</w:t>
                              </w:r>
                            </w:p>
                          </w:txbxContent>
                        </v:textbox>
                      </v:rect>
                      <v:rect id="Rectangle 41" o:spid="_x0000_s1035" style="position:absolute;left:5715;top:9144;width:4806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418FD" w:rsidRPr="00225DCF" w:rsidRDefault="00F418FD" w:rsidP="004518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25DCF">
                                <w:rPr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×</w:t>
                              </w:r>
                              <w:r w:rsidRPr="00225DCF"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225DCF"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v:textbox>
                      </v:rect>
                      <v:rect id="Rectangle 42" o:spid="_x0000_s1036" style="position:absolute;left:6445;top:1771;width:1403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43" o:spid="_x0000_s1037" style="position:absolute;left:4572;top:8001;width:514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44" o:spid="_x0000_s1038" style="position:absolute;left:5613;top:4420;width:515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45" o:spid="_x0000_s1039" style="position:absolute;left:279;top:2146;width:1334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F418FD" w:rsidRPr="00225DCF" w:rsidRDefault="00F418FD" w:rsidP="0045182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225DCF">
                                <w:rPr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451823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100330</wp:posOffset>
                      </wp:positionV>
                      <wp:extent cx="179070" cy="116840"/>
                      <wp:effectExtent l="0" t="0" r="8890" b="12700"/>
                      <wp:wrapNone/>
                      <wp:docPr id="74" name="Прямоугольник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 w:rsidRPr="00225DCF"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общ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4" o:spid="_x0000_s1040" style="position:absolute;left:0;text-align:left;margin-left:5.35pt;margin-top:7.9pt;width:14.1pt;height:9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 w:rsidRPr="00225DCF"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общ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5715</wp:posOffset>
                      </wp:positionV>
                      <wp:extent cx="228600" cy="114300"/>
                      <wp:effectExtent l="0" t="0" r="0" b="0"/>
                      <wp:wrapNone/>
                      <wp:docPr id="73" name="Прямоугольник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год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3" o:spid="_x0000_s1041" style="position:absolute;left:0;text-align:left;margin-left:14.35pt;margin-top:.45pt;width:18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" filled="f" stroked="f">
                      <v:textbox inset="0,0,0,0">
                        <w:txbxContent>
                          <w:p w:rsidR="00F418FD" w:rsidRDefault="00F418FD" w:rsidP="00451823"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год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10795</wp:posOffset>
                      </wp:positionV>
                      <wp:extent cx="51435" cy="116840"/>
                      <wp:effectExtent l="0" t="0" r="5080" b="12700"/>
                      <wp:wrapNone/>
                      <wp:docPr id="72" name="Прямоугольник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2" o:spid="_x0000_s1042" style="position:absolute;left:0;text-align:left;margin-left:32.65pt;margin-top:.85pt;width:4.05pt;height:9.2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10795</wp:posOffset>
                      </wp:positionV>
                      <wp:extent cx="57785" cy="146050"/>
                      <wp:effectExtent l="0" t="0" r="635" b="3175"/>
                      <wp:wrapNone/>
                      <wp:docPr id="71" name="Прямоугольник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85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/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1" o:spid="_x0000_s1043" style="position:absolute;left:0;text-align:left;margin-left:5.65pt;margin-top:.85pt;width:4.55pt;height:11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" filled="f" stroked="f">
                      <v:textbox style="mso-fit-shape-to-text:t" inset="0,0,0,0">
                        <w:txbxContent>
                          <w:p w:rsidR="00F418FD" w:rsidRDefault="00F418FD" w:rsidP="00451823"/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autoSpaceDE w:val="0"/>
              <w:autoSpaceDN w:val="0"/>
              <w:adjustRightInd w:val="0"/>
              <w:jc w:val="center"/>
            </w:pPr>
          </w:p>
          <w:p w:rsidR="00451823" w:rsidRPr="008C5543" w:rsidRDefault="00451823" w:rsidP="00244C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348615</wp:posOffset>
                      </wp:positionV>
                      <wp:extent cx="51435" cy="116840"/>
                      <wp:effectExtent l="0" t="0" r="5080" b="12700"/>
                      <wp:wrapNone/>
                      <wp:docPr id="70" name="Прямоугольник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0" o:spid="_x0000_s1044" style="position:absolute;left:0;text-align:left;margin-left:40.9pt;margin-top:27.45pt;width:4.05pt;height:9.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348615</wp:posOffset>
                      </wp:positionV>
                      <wp:extent cx="228600" cy="114300"/>
                      <wp:effectExtent l="0" t="0" r="0" b="0"/>
                      <wp:wrapNone/>
                      <wp:docPr id="69" name="Прямоугольник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год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9" o:spid="_x0000_s1045" style="position:absolute;left:0;text-align:left;margin-left:22.9pt;margin-top:27.45pt;width:18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" filled="f" stroked="f">
                      <v:textbox inset="0,0,0,0">
                        <w:txbxContent>
                          <w:p w:rsidR="00F418FD" w:rsidRDefault="00F418FD" w:rsidP="00451823"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год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215900</wp:posOffset>
                      </wp:positionV>
                      <wp:extent cx="461010" cy="116840"/>
                      <wp:effectExtent l="0" t="0" r="10160" b="12700"/>
                      <wp:wrapNone/>
                      <wp:docPr id="68" name="Прямоугольник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1010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4A224B" w:rsidRDefault="00F418FD" w:rsidP="00451823">
                                  <w:pPr>
                                    <w:rPr>
                                      <w:i/>
                                    </w:rPr>
                                  </w:pPr>
                                  <w:r w:rsidRPr="004A224B"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соотвТЭС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8" o:spid="_x0000_s1046" style="position:absolute;left:0;text-align:left;margin-left:-1.95pt;margin-top:17pt;width:36.3pt;height:9.2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" filled="f" stroked="f">
                      <v:textbox style="mso-fit-shape-to-text:t" inset="0,0,0,0">
                        <w:txbxContent>
                          <w:p w:rsidR="00F418FD" w:rsidRPr="004A224B" w:rsidRDefault="00F418FD" w:rsidP="00451823">
                            <w:pPr>
                              <w:rPr>
                                <w:i/>
                              </w:rPr>
                            </w:pPr>
                            <w:r w:rsidRPr="004A224B">
                              <w:rPr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соотвТЭС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107315</wp:posOffset>
                      </wp:positionV>
                      <wp:extent cx="93345" cy="175260"/>
                      <wp:effectExtent l="0" t="0" r="2540" b="13970"/>
                      <wp:wrapNone/>
                      <wp:docPr id="67" name="Прямоугольник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7" o:spid="_x0000_s1047" style="position:absolute;left:0;text-align:left;margin-left:-1.75pt;margin-top:8.45pt;width:7.35pt;height:13.8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протяжен</w:t>
            </w:r>
            <w:r w:rsidRPr="008C5543">
              <w:softHyphen/>
              <w:t>ность участ</w:t>
            </w:r>
            <w:r w:rsidRPr="008C5543">
              <w:softHyphen/>
              <w:t>ков автомо</w:t>
            </w:r>
            <w:r w:rsidRPr="008C5543">
              <w:softHyphen/>
              <w:t>бильных дорог мест</w:t>
            </w:r>
            <w:r w:rsidRPr="008C5543">
              <w:softHyphen/>
              <w:t>ного значе</w:t>
            </w:r>
            <w:r w:rsidRPr="008C5543">
              <w:softHyphen/>
              <w:t>ния, соответ</w:t>
            </w:r>
            <w:r w:rsidRPr="008C5543">
              <w:softHyphen/>
              <w:t>ствующих требованиям нормативов на конец рассматрива</w:t>
            </w:r>
            <w:r w:rsidRPr="008C5543">
              <w:softHyphen/>
              <w:t>емого года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единовремен</w:t>
            </w:r>
            <w:r w:rsidRPr="008C5543">
              <w:softHyphen/>
              <w:t>ное обследо</w:t>
            </w:r>
            <w:r w:rsidRPr="008C5543">
              <w:softHyphen/>
              <w:t>вание</w:t>
            </w:r>
            <w:r w:rsidRPr="008C5543">
              <w:rPr>
                <w:rFonts w:eastAsia="Calibri"/>
              </w:rPr>
              <w:t xml:space="preserve"> (учет)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274"/>
        </w:trPr>
        <w:tc>
          <w:tcPr>
            <w:tcW w:w="534" w:type="dxa"/>
            <w:vMerge/>
            <w:shd w:val="clear" w:color="auto" w:fill="auto"/>
          </w:tcPr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noProof/>
                <w:position w:val="-28"/>
              </w:rPr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335915</wp:posOffset>
                      </wp:positionV>
                      <wp:extent cx="51435" cy="116840"/>
                      <wp:effectExtent l="0" t="0" r="5080" b="12700"/>
                      <wp:wrapNone/>
                      <wp:docPr id="66" name="Прямоугольник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6" o:spid="_x0000_s1048" style="position:absolute;left:0;text-align:left;margin-left:25.25pt;margin-top:26.45pt;width:4.05pt;height:9.2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335915</wp:posOffset>
                      </wp:positionV>
                      <wp:extent cx="228600" cy="114300"/>
                      <wp:effectExtent l="0" t="0" r="0" b="0"/>
                      <wp:wrapNone/>
                      <wp:docPr id="65" name="Прямоугольник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год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5" o:spid="_x0000_s1049" style="position:absolute;left:0;text-align:left;margin-left:7.25pt;margin-top:26.45pt;width:18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" filled="f" stroked="f">
                      <v:textbox inset="0,0,0,0">
                        <w:txbxContent>
                          <w:p w:rsidR="00F418FD" w:rsidRDefault="00F418FD" w:rsidP="00451823"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год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215900</wp:posOffset>
                      </wp:positionV>
                      <wp:extent cx="210820" cy="146050"/>
                      <wp:effectExtent l="0" t="0" r="15240" b="3175"/>
                      <wp:wrapNone/>
                      <wp:docPr id="64" name="Прямоугольник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820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 w:rsidRPr="00225DCF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общ</w:t>
                                  </w:r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4" o:spid="_x0000_s1050" style="position:absolute;left:0;text-align:left;margin-left:-1.95pt;margin-top:17pt;width:16.6pt;height:11.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 w:rsidRPr="00225DCF">
                              <w:rPr>
                                <w:i/>
                                <w:sz w:val="16"/>
                                <w:szCs w:val="16"/>
                              </w:rPr>
                              <w:t>общ</w:t>
                            </w:r>
                            <w: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107315</wp:posOffset>
                      </wp:positionV>
                      <wp:extent cx="93345" cy="175260"/>
                      <wp:effectExtent l="0" t="0" r="2540" b="13970"/>
                      <wp:wrapNone/>
                      <wp:docPr id="96" name="Прямоугольник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51" style="position:absolute;left:0;text-align:left;margin-left:-1.75pt;margin-top:8.45pt;width:7.35pt;height:13.8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общая протяженность дорог местного значения на конец рассматриваемого года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единовремен</w:t>
            </w:r>
            <w:r w:rsidRPr="008C5543">
              <w:softHyphen/>
              <w:t>ное обследо</w:t>
            </w:r>
            <w:r w:rsidRPr="008C5543">
              <w:softHyphen/>
              <w:t>вание (учет)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1303"/>
        </w:trPr>
        <w:tc>
          <w:tcPr>
            <w:tcW w:w="534" w:type="dxa"/>
            <w:vMerge w:val="restart"/>
            <w:shd w:val="clear" w:color="auto" w:fill="auto"/>
          </w:tcPr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lastRenderedPageBreak/>
              <w:t>2</w:t>
            </w:r>
          </w:p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Доля автомобильных дорог общего пользования содержащихся в состоянии, допустимом по условиям обеспечения безопасности дорожного движения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Показывает долю протяженности сети автомобильных дорог общего пользования местного значения, содержащихся в состоянии, допустимом по условиям обеспечения безопасности дорожного движения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ежеквартально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1136015</wp:posOffset>
                      </wp:positionV>
                      <wp:extent cx="82550" cy="175260"/>
                      <wp:effectExtent l="0" t="0" r="12700" b="10795"/>
                      <wp:wrapNone/>
                      <wp:docPr id="63" name="Прямоугольник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2" o:spid="_x0000_s1052" style="position:absolute;left:0;text-align:left;margin-left:-3.35pt;margin-top:89.45pt;width:6.5pt;height:13.8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</wp:posOffset>
                      </wp:positionV>
                      <wp:extent cx="82550" cy="175260"/>
                      <wp:effectExtent l="0" t="0" r="12700" b="10795"/>
                      <wp:wrapNone/>
                      <wp:docPr id="62" name="Прямоугольник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1" o:spid="_x0000_s1053" style="position:absolute;left:0;text-align:left;margin-left:0;margin-top:45pt;width:6.5pt;height:13.8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73E10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  <w:position w:val="-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1136015</wp:posOffset>
                      </wp:positionV>
                      <wp:extent cx="93345" cy="175260"/>
                      <wp:effectExtent l="0" t="3175" r="0" b="2540"/>
                      <wp:wrapNone/>
                      <wp:docPr id="61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73E10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0" o:spid="_x0000_s1054" style="position:absolute;left:0;text-align:left;margin-left:-3.35pt;margin-top:89.45pt;width:7.35pt;height:13.8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" filled="f" stroked="f">
                      <v:textbox style="mso-fit-shape-to-text:t" inset="0,0,0,0">
                        <w:txbxContent>
                          <w:p w:rsidR="00F418FD" w:rsidRPr="00225DCF" w:rsidRDefault="00F418FD" w:rsidP="00473E1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position w:val="-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</wp:posOffset>
                      </wp:positionV>
                      <wp:extent cx="93345" cy="175260"/>
                      <wp:effectExtent l="0" t="635" r="1905" b="0"/>
                      <wp:wrapNone/>
                      <wp:docPr id="60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73E10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55" style="position:absolute;left:0;text-align:left;margin-left:0;margin-top:45pt;width:7.35pt;height:13.8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" filled="f" stroked="f">
                      <v:textbox style="mso-fit-shape-to-text:t" inset="0,0,0,0">
                        <w:txbxContent>
                          <w:p w:rsidR="00F418FD" w:rsidRPr="00225DCF" w:rsidRDefault="00F418FD" w:rsidP="00473E1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position w:val="-28"/>
              </w:rPr>
              <mc:AlternateContent>
                <mc:Choice Requires="wpc">
                  <w:drawing>
                    <wp:inline distT="0" distB="0" distL="0" distR="0">
                      <wp:extent cx="1143000" cy="1143000"/>
                      <wp:effectExtent l="11430" t="0" r="0" b="0"/>
                      <wp:docPr id="110" name="Полотно 1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52" name="Line 112"/>
                              <wps:cNvCnPr/>
                              <wps:spPr bwMode="auto">
                                <a:xfrm>
                                  <a:off x="0" y="1028700"/>
                                  <a:ext cx="5816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5800"/>
                                  <a:ext cx="37020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4A224B" w:rsidRDefault="00F418FD" w:rsidP="00473E10">
                                    <w:pPr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</w:rPr>
                                      <w:t>с</w:t>
                                    </w:r>
                                    <w:r w:rsidRPr="004A224B"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о</w:t>
                                    </w:r>
                                    <w:r w:rsidRPr="004A224B"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</w:rPr>
                                      <w:t>д БДД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4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460" y="353060"/>
                                  <a:ext cx="39306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4A224B" w:rsidRDefault="00F418FD" w:rsidP="00473E10">
                                    <w:r w:rsidRPr="00225DCF"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Со</w:t>
                                    </w: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д БДД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914400"/>
                                  <a:ext cx="48069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73E10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225DCF">
                                      <w:rPr>
                                        <w:b/>
                                        <w:sz w:val="24"/>
                                        <w:szCs w:val="24"/>
                                        <w:lang w:val="en-US"/>
                                      </w:rPr>
                                      <w:t>×</w:t>
                                    </w:r>
                                    <w:r w:rsidRPr="00225DCF"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</w:t>
                                    </w:r>
                                    <w:r>
                                      <w:rPr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225DCF"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6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4525" y="177165"/>
                                  <a:ext cx="140335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73E10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7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7200" y="800100"/>
                                  <a:ext cx="514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73E10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40" y="441960"/>
                                  <a:ext cx="5143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73E10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9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40" y="214630"/>
                                  <a:ext cx="133350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73E10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225DCF">
                                      <w:rPr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10" o:spid="_x0000_s1056" editas="canvas" style="width:90pt;height:90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">
                      <v:shape id="_x0000_s1057" type="#_x0000_t75" style="position:absolute;width:11430;height:11430;visibility:visible;mso-wrap-style:square">
                        <v:fill o:detectmouseclick="t"/>
                        <v:path o:connecttype="none"/>
                      </v:shape>
                      <v:line id="Line 112" o:spid="_x0000_s1058" style="position:absolute;visibility:visible;mso-wrap-style:square" from="0,10287" to="5816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kZM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mRkxAAAANsAAAAPAAAAAAAAAAAA&#10;AAAAAKECAABkcnMvZG93bnJldi54bWxQSwUGAAAAAAQABAD5AAAAkgMAAAAA&#10;" strokeweight="1pt"/>
                      <v:rect id="Rectangle 113" o:spid="_x0000_s1059" style="position:absolute;top:6858;width:370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4A224B" w:rsidRDefault="00F418FD" w:rsidP="00473E10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</w:rPr>
                                <w:t>с</w:t>
                              </w:r>
                              <w:r w:rsidRPr="004A224B"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о</w:t>
                              </w:r>
                              <w:r w:rsidRPr="004A224B"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</w:rPr>
                                <w:t>д БДД</w:t>
                              </w:r>
                            </w:p>
                          </w:txbxContent>
                        </v:textbox>
                      </v:rect>
                      <v:rect id="Rectangle 114" o:spid="_x0000_s1060" style="position:absolute;left:1244;top:3530;width:3931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4A224B" w:rsidRDefault="00F418FD" w:rsidP="00473E10">
                              <w:r w:rsidRPr="00225DCF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Со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д БДД</w:t>
                              </w:r>
                            </w:p>
                          </w:txbxContent>
                        </v:textbox>
                      </v:rect>
                      <v:rect id="Rectangle 115" o:spid="_x0000_s1061" style="position:absolute;left:5715;top:9144;width:4806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418FD" w:rsidRPr="00225DCF" w:rsidRDefault="00F418FD" w:rsidP="00473E1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25DCF">
                                <w:rPr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×</w:t>
                              </w:r>
                              <w:r w:rsidRPr="00225DCF"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</w:t>
                              </w: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225DCF"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v:textbox>
                      </v:rect>
                      <v:rect id="Rectangle 116" o:spid="_x0000_s1062" style="position:absolute;left:6445;top:1771;width:1403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418FD" w:rsidRDefault="00F418FD" w:rsidP="00473E10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117" o:spid="_x0000_s1063" style="position:absolute;left:4572;top:8001;width:514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Default="00F418FD" w:rsidP="00473E10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118" o:spid="_x0000_s1064" style="position:absolute;left:5613;top:4419;width:51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418FD" w:rsidRDefault="00F418FD" w:rsidP="00473E10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119" o:spid="_x0000_s1065" style="position:absolute;left:279;top:2146;width:133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225DCF" w:rsidRDefault="00F418FD" w:rsidP="00473E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225DCF">
                                <w:rPr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473E10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  <w:position w:val="-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100330</wp:posOffset>
                      </wp:positionV>
                      <wp:extent cx="179070" cy="116840"/>
                      <wp:effectExtent l="1270" t="0" r="635" b="1270"/>
                      <wp:wrapNone/>
                      <wp:docPr id="5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73E10">
                                  <w:r w:rsidRPr="00225DCF"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общ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1" o:spid="_x0000_s1066" style="position:absolute;left:0;text-align:left;margin-left:5.35pt;margin-top:7.9pt;width:14.1pt;height:9.2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" filled="f" stroked="f">
                      <v:textbox style="mso-fit-shape-to-text:t" inset="0,0,0,0">
                        <w:txbxContent>
                          <w:p w:rsidR="00F418FD" w:rsidRDefault="00F418FD" w:rsidP="00473E10">
                            <w:r w:rsidRPr="00225DCF"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общ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73E10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  <w:position w:val="-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10795</wp:posOffset>
                      </wp:positionV>
                      <wp:extent cx="51435" cy="116840"/>
                      <wp:effectExtent l="0" t="0" r="635" b="0"/>
                      <wp:wrapNone/>
                      <wp:docPr id="50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73E10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3" o:spid="_x0000_s1067" style="position:absolute;left:0;text-align:left;margin-left:32.65pt;margin-top:.85pt;width:4.05pt;height:9.2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" filled="f" stroked="f">
                      <v:textbox style="mso-fit-shape-to-text:t" inset="0,0,0,0">
                        <w:txbxContent>
                          <w:p w:rsidR="00F418FD" w:rsidRDefault="00F418FD" w:rsidP="00473E10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position w:val="-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10795</wp:posOffset>
                      </wp:positionV>
                      <wp:extent cx="57785" cy="146050"/>
                      <wp:effectExtent l="0" t="0" r="3810" b="0"/>
                      <wp:wrapNone/>
                      <wp:docPr id="49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85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73E10"/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68" style="position:absolute;left:0;text-align:left;margin-left:5.65pt;margin-top:.85pt;width:4.55pt;height:11.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" filled="f" stroked="f">
                      <v:textbox style="mso-fit-shape-to-text:t" inset="0,0,0,0">
                        <w:txbxContent>
                          <w:p w:rsidR="00F418FD" w:rsidRDefault="00F418FD" w:rsidP="00473E10"/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318135</wp:posOffset>
                      </wp:positionH>
                      <wp:positionV relativeFrom="paragraph">
                        <wp:posOffset>342265</wp:posOffset>
                      </wp:positionV>
                      <wp:extent cx="51435" cy="116840"/>
                      <wp:effectExtent l="0" t="0" r="5080" b="1270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69" style="position:absolute;left:0;text-align:left;margin-left:25.05pt;margin-top:26.95pt;width:4.05pt;height:9.2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215900</wp:posOffset>
                      </wp:positionV>
                      <wp:extent cx="370205" cy="116840"/>
                      <wp:effectExtent l="0" t="0" r="1270" b="1270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020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4A224B" w:rsidRDefault="00F418FD" w:rsidP="00451823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с</w:t>
                                  </w:r>
                                  <w:r w:rsidRPr="004A224B"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о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д БДД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70" style="position:absolute;left:0;text-align:left;margin-left:-1.95pt;margin-top:17pt;width:29.15pt;height:9.2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" filled="f" stroked="f">
                      <v:textbox style="mso-fit-shape-to-text:t" inset="0,0,0,0">
                        <w:txbxContent>
                          <w:p w:rsidR="00F418FD" w:rsidRPr="004A224B" w:rsidRDefault="00F418FD" w:rsidP="00451823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16"/>
                                <w:szCs w:val="16"/>
                              </w:rPr>
                              <w:t>с</w:t>
                            </w:r>
                            <w:r w:rsidRPr="004A224B">
                              <w:rPr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о</w:t>
                            </w:r>
                            <w:r>
                              <w:rPr>
                                <w:i/>
                                <w:color w:val="000000"/>
                                <w:sz w:val="16"/>
                                <w:szCs w:val="16"/>
                              </w:rPr>
                              <w:t>д БДД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107315</wp:posOffset>
                      </wp:positionV>
                      <wp:extent cx="93345" cy="175260"/>
                      <wp:effectExtent l="0" t="0" r="2540" b="1397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71" style="position:absolute;left:0;text-align:left;margin-left:-1.75pt;margin-top:8.45pt;width:7.35pt;height:13.8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протяженность участков автомобильных дорог местного значения, содержащихся в состоянии, допустимом по условиям обеспечения безопасности дорожного движения на конец рассматриваемого периода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единовремен</w:t>
            </w:r>
            <w:r w:rsidRPr="008C5543">
              <w:softHyphen/>
              <w:t>ное обследо</w:t>
            </w:r>
            <w:r w:rsidRPr="008C5543">
              <w:softHyphen/>
              <w:t>вание (учет)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1302"/>
        </w:trPr>
        <w:tc>
          <w:tcPr>
            <w:tcW w:w="534" w:type="dxa"/>
            <w:vMerge/>
            <w:shd w:val="clear" w:color="auto" w:fill="auto"/>
          </w:tcPr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noProof/>
                <w:position w:val="-28"/>
              </w:rPr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348615</wp:posOffset>
                      </wp:positionV>
                      <wp:extent cx="51435" cy="116840"/>
                      <wp:effectExtent l="0" t="0" r="5080" b="12700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72" style="position:absolute;left:0;text-align:left;margin-left:16.05pt;margin-top:27.45pt;width:4.05pt;height:9.2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215900</wp:posOffset>
                      </wp:positionV>
                      <wp:extent cx="210820" cy="146050"/>
                      <wp:effectExtent l="0" t="0" r="15240" b="3175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820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 w:rsidRPr="00225DCF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общ</w:t>
                                  </w:r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4" o:spid="_x0000_s1073" style="position:absolute;left:0;text-align:left;margin-left:-1.95pt;margin-top:17pt;width:16.6pt;height:11.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 w:rsidRPr="00225DCF">
                              <w:rPr>
                                <w:i/>
                                <w:sz w:val="16"/>
                                <w:szCs w:val="16"/>
                              </w:rPr>
                              <w:t>общ</w:t>
                            </w:r>
                            <w: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107315</wp:posOffset>
                      </wp:positionV>
                      <wp:extent cx="93345" cy="175260"/>
                      <wp:effectExtent l="0" t="0" r="2540" b="13970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5DCF"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74" style="position:absolute;left:0;text-align:left;margin-left:-1.75pt;margin-top:8.45pt;width:7.35pt;height:13.8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25DCF"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общая протяженность дорог местного значения на конец рассматриваемого года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единовремен</w:t>
            </w:r>
            <w:r w:rsidRPr="008C5543">
              <w:softHyphen/>
              <w:t>ное обследо</w:t>
            </w:r>
            <w:r w:rsidRPr="008C5543">
              <w:softHyphen/>
              <w:t>вание (учет)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2223"/>
        </w:trPr>
        <w:tc>
          <w:tcPr>
            <w:tcW w:w="534" w:type="dxa"/>
            <w:vMerge w:val="restart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Доля утилизированного снега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Показывает долю утилизированного снега по отношению к количеству снега вывезенного на снежную свалку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1136015</wp:posOffset>
                      </wp:positionV>
                      <wp:extent cx="148590" cy="175260"/>
                      <wp:effectExtent l="0" t="0" r="3175" b="13970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75" style="position:absolute;left:0;text-align:left;margin-left:-3.35pt;margin-top:89.45pt;width:11.7pt;height:13.8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</wp:posOffset>
                      </wp:positionV>
                      <wp:extent cx="148590" cy="175260"/>
                      <wp:effectExtent l="0" t="0" r="3175" b="1397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76" style="position:absolute;left:0;text-align:left;margin-left:0;margin-top:45pt;width:11.7pt;height:13.8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1143000" cy="1143000"/>
                      <wp:effectExtent l="11430" t="635" r="0" b="0"/>
                      <wp:docPr id="40" name="Полотно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028700"/>
                                  <a:ext cx="58160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5800"/>
                                  <a:ext cx="111700" cy="14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4A224B" w:rsidRDefault="00F418FD" w:rsidP="00451823">
                                    <w:pPr>
                                      <w:rPr>
                                        <w:i/>
                                      </w:rPr>
                                    </w:pPr>
                                    <w:r>
                                      <w:rPr>
                                        <w:i/>
                                      </w:rPr>
                                      <w:t>вс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4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400" y="353000"/>
                                  <a:ext cx="94600" cy="120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D02B5E" w:rsidRDefault="00F418FD" w:rsidP="00451823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ус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914400"/>
                                  <a:ext cx="442500" cy="17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51823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225DCF">
                                      <w:rPr>
                                        <w:b/>
                                        <w:sz w:val="24"/>
                                        <w:szCs w:val="24"/>
                                        <w:lang w:val="en-US"/>
                                      </w:rPr>
                                      <w:t>×</w:t>
                                    </w:r>
                                    <w:r w:rsidRPr="00225DCF"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6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4500" y="177100"/>
                                  <a:ext cx="140300" cy="31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7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7200" y="800100"/>
                                  <a:ext cx="56500" cy="149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00" y="441900"/>
                                  <a:ext cx="56500" cy="149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9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00" y="214600"/>
                                  <a:ext cx="128900" cy="20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AB4252" w:rsidRDefault="00F418FD" w:rsidP="00451823">
                                    <w:pPr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8"/>
                                        <w:szCs w:val="28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0" o:spid="_x0000_s1077" editas="canvas" style="width:90pt;height:90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">
                      <v:shape id="_x0000_s1078" type="#_x0000_t75" style="position:absolute;width:11430;height:11430;visibility:visible;mso-wrap-style:square">
                        <v:fill o:detectmouseclick="t"/>
                        <v:path o:connecttype="none"/>
                      </v:shape>
                      <v:line id="Line 4" o:spid="_x0000_s1079" style="position:absolute;visibility:visible;mso-wrap-style:square" from="0,10287" to="5816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WBxM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dYHExAAAANsAAAAPAAAAAAAAAAAA&#10;AAAAAKECAABkcnMvZG93bnJldi54bWxQSwUGAAAAAAQABAD5AAAAkgMAAAAA&#10;" strokeweight="1pt"/>
                      <v:rect id="Rectangle 5" o:spid="_x0000_s1080" style="position:absolute;top:6858;width:1117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418FD" w:rsidRPr="004A224B" w:rsidRDefault="00F418FD" w:rsidP="00451823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вс</w:t>
                              </w:r>
                            </w:p>
                          </w:txbxContent>
                        </v:textbox>
                      </v:rect>
                      <v:rect id="Rectangle 6" o:spid="_x0000_s1081" style="position:absolute;left:1244;top:3530;width:946;height:1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D02B5E" w:rsidRDefault="00F418FD" w:rsidP="00451823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ус</w:t>
                              </w:r>
                            </w:p>
                          </w:txbxContent>
                        </v:textbox>
                      </v:rect>
                      <v:rect id="Rectangle 7" o:spid="_x0000_s1082" style="position:absolute;left:5715;top:9144;width:442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225DCF" w:rsidRDefault="00F418FD" w:rsidP="004518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25DCF">
                                <w:rPr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×</w:t>
                              </w:r>
                              <w:r w:rsidRPr="00225DCF"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</w:t>
                              </w:r>
                            </w:p>
                          </w:txbxContent>
                        </v:textbox>
                      </v:rect>
                      <v:rect id="Rectangle 8" o:spid="_x0000_s1083" style="position:absolute;left:6445;top:1771;width:1403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9" o:spid="_x0000_s1084" style="position:absolute;left:4572;top:8001;width:565;height:14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Default="00F418FD" w:rsidP="00451823"/>
                          </w:txbxContent>
                        </v:textbox>
                      </v:rect>
                      <v:rect id="Rectangle 10" o:spid="_x0000_s1085" style="position:absolute;left:5613;top:4419;width:565;height:14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418FD" w:rsidRDefault="00F418FD" w:rsidP="00451823"/>
                          </w:txbxContent>
                        </v:textbox>
                      </v:rect>
                      <v:rect id="Rectangle 11" o:spid="_x0000_s1086" style="position:absolute;left:279;top:2146;width:128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AB4252" w:rsidRDefault="00F418FD" w:rsidP="00451823">
                              <w:pPr>
                                <w:rPr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</w:rPr>
                                <w:t>К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451823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100330</wp:posOffset>
                      </wp:positionV>
                      <wp:extent cx="90805" cy="116840"/>
                      <wp:effectExtent l="0" t="0" r="3810" b="12700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D02B5E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</w:rPr>
                                    <w:t>ус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87" style="position:absolute;left:0;text-align:left;margin-left:5.35pt;margin-top:7.9pt;width:7.15pt;height:9.2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" filled="f" stroked="f">
                      <v:textbox style="mso-fit-shape-to-text:t" inset="0,0,0,0">
                        <w:txbxContent>
                          <w:p w:rsidR="00F418FD" w:rsidRPr="00D02B5E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ус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10795</wp:posOffset>
                      </wp:positionV>
                      <wp:extent cx="57785" cy="146050"/>
                      <wp:effectExtent l="0" t="0" r="635" b="3175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85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/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88" style="position:absolute;left:0;text-align:left;margin-left:32.65pt;margin-top:.85pt;width:4.55pt;height:11.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" filled="f" stroked="f">
                      <v:textbox style="mso-fit-shape-to-text:t" inset="0,0,0,0">
                        <w:txbxContent>
                          <w:p w:rsidR="00F418FD" w:rsidRDefault="00F418FD" w:rsidP="0045182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10795</wp:posOffset>
                      </wp:positionV>
                      <wp:extent cx="57785" cy="146050"/>
                      <wp:effectExtent l="0" t="0" r="635" b="3175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85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/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89" style="position:absolute;left:0;text-align:left;margin-left:5.65pt;margin-top:.85pt;width:4.55pt;height:11.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" filled="f" stroked="f">
                      <v:textbox style="mso-fit-shape-to-text:t" inset="0,0,0,0">
                        <w:txbxContent>
                          <w:p w:rsidR="00F418FD" w:rsidRDefault="00F418FD" w:rsidP="00451823"/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59690</wp:posOffset>
                      </wp:positionV>
                      <wp:extent cx="354965" cy="343535"/>
                      <wp:effectExtent l="0" t="0" r="6985" b="0"/>
                      <wp:wrapNone/>
                      <wp:docPr id="26" name="Поле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965" cy="343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М</w:t>
                                  </w:r>
                                </w:p>
                                <w:p w:rsidR="00F418FD" w:rsidRPr="00D02B5E" w:rsidRDefault="00F418FD" w:rsidP="00451823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 xml:space="preserve"> вс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8" o:spid="_x0000_s1090" type="#_x0000_t202" style="position:absolute;left:0;text-align:left;margin-left:1.4pt;margin-top:4.7pt;width:27.95pt;height:27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" stroked="f">
                      <v:textbox>
                        <w:txbxContent>
                          <w:p w:rsidR="00F418FD" w:rsidRDefault="00F418FD" w:rsidP="00451823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М</w:t>
                            </w:r>
                          </w:p>
                          <w:p w:rsidR="00F418FD" w:rsidRPr="00D02B5E" w:rsidRDefault="00F418FD" w:rsidP="00451823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 вс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-1350010</wp:posOffset>
                      </wp:positionH>
                      <wp:positionV relativeFrom="paragraph">
                        <wp:posOffset>571500</wp:posOffset>
                      </wp:positionV>
                      <wp:extent cx="148590" cy="175260"/>
                      <wp:effectExtent l="0" t="0" r="3175" b="1397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225DCF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91" style="position:absolute;left:0;text-align:left;margin-left:-106.3pt;margin-top:45pt;width:11.7pt;height:13.8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" filled="f" stroked="f">
                      <v:textbox style="mso-fit-shape-to-text:t" inset="0,0,0,0">
                        <w:txbxContent>
                          <w:p w:rsidR="00F418FD" w:rsidRPr="00225DCF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685800" cy="342900"/>
                      <wp:effectExtent l="0" t="1270" r="3175" b="0"/>
                      <wp:docPr id="28" name="Полотно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6" o:spid="_x0000_s1026" editas="canvas" style="width:54pt;height:27pt;mso-position-horizontal-relative:char;mso-position-vertical-relative:line" coordsize="6858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Ld0VT7cAAAABAEAAA8AAAAAAAAAAAAAAAAAYwMAAGRycy9kb3du&#10;cmV2LnhtbFBLBQYAAAAABAAEAPMAAABsBAAAAAA=&#10;">
                      <v:shape id="_x0000_s1027" type="#_x0000_t75" style="position:absolute;width:6858;height:3429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Количество вывезенного на снежную свалку снега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1663"/>
        </w:trPr>
        <w:tc>
          <w:tcPr>
            <w:tcW w:w="534" w:type="dxa"/>
            <w:vMerge/>
            <w:shd w:val="clear" w:color="auto" w:fill="auto"/>
          </w:tcPr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autoSpaceDE w:val="0"/>
              <w:autoSpaceDN w:val="0"/>
              <w:adjustRightInd w:val="0"/>
              <w:jc w:val="center"/>
              <w:rPr>
                <w:noProof/>
                <w:position w:val="-28"/>
              </w:rPr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  <w:b/>
                <w:i/>
                <w:sz w:val="22"/>
                <w:szCs w:val="22"/>
              </w:rPr>
            </w:pPr>
            <w:r w:rsidRPr="008C5543">
              <w:rPr>
                <w:rFonts w:eastAsia="Calibri"/>
                <w:b/>
                <w:i/>
                <w:sz w:val="22"/>
                <w:szCs w:val="22"/>
              </w:rPr>
              <w:t>М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  <w:b/>
                <w:i/>
              </w:rPr>
            </w:pPr>
            <w:r w:rsidRPr="008C5543">
              <w:rPr>
                <w:rFonts w:eastAsia="Calibri"/>
                <w:b/>
                <w:i/>
              </w:rPr>
              <w:t>ус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количество утилизированного снега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3195"/>
        </w:trPr>
        <w:tc>
          <w:tcPr>
            <w:tcW w:w="534" w:type="dxa"/>
            <w:vMerge w:val="restart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Доля проездов и подходов к подъездам многоквартирных жилых домов, соответствующих нормативным требованиям к транспортно-эксплуатационным показателям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Показывает долю площади проездов и подходов к подъездам многоквартирных жилых домов, соответствующих нормативным требованиям к транспортно-эксплуатационным показателям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ежегодно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1136015</wp:posOffset>
                      </wp:positionV>
                      <wp:extent cx="85090" cy="175260"/>
                      <wp:effectExtent l="0" t="0" r="10160" b="10795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09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953662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92" style="position:absolute;left:0;text-align:left;margin-left:-3.35pt;margin-top:89.45pt;width:6.7pt;height:13.8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" filled="f" stroked="f">
                      <v:textbox style="mso-fit-shape-to-text:t" inset="0,0,0,0">
                        <w:txbxContent>
                          <w:p w:rsidR="00F418FD" w:rsidRPr="00953662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</wp:posOffset>
                      </wp:positionV>
                      <wp:extent cx="85090" cy="175260"/>
                      <wp:effectExtent l="0" t="0" r="10160" b="1079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09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953662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93" style="position:absolute;left:0;text-align:left;margin-left:0;margin-top:45pt;width:6.7pt;height:13.8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" filled="f" stroked="f">
                      <v:textbox style="mso-fit-shape-to-text:t" inset="0,0,0,0">
                        <w:txbxContent>
                          <w:p w:rsidR="00F418FD" w:rsidRPr="00953662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1143000" cy="1143000"/>
                      <wp:effectExtent l="11430" t="4445" r="0" b="0"/>
                      <wp:docPr id="23" name="Полотно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3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028700"/>
                                  <a:ext cx="58160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800100"/>
                                  <a:ext cx="2286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год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300" y="45720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51823">
                                    <w:pP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год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5800"/>
                                  <a:ext cx="469300" cy="11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953662" w:rsidRDefault="00F418FD" w:rsidP="00451823">
                                    <w:pPr>
                                      <w:rPr>
                                        <w:i/>
                                      </w:rPr>
                                    </w:pPr>
                                    <w:r w:rsidRPr="004A224B"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соотвТЭ</w:t>
                                    </w:r>
                                    <w:r>
                                      <w:rPr>
                                        <w:i/>
                                        <w:color w:val="000000"/>
                                        <w:sz w:val="16"/>
                                        <w:szCs w:val="16"/>
                                      </w:rPr>
                                      <w:t>П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400" y="353000"/>
                                  <a:ext cx="442000" cy="11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953662" w:rsidRDefault="00F418FD" w:rsidP="00451823">
                                    <w:r w:rsidRPr="00225DCF">
                                      <w:rPr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соотвТЭ</w:t>
                                    </w:r>
                                    <w:r>
                                      <w:rPr>
                                        <w:color w:val="000000"/>
                                        <w:sz w:val="16"/>
                                        <w:szCs w:val="16"/>
                                      </w:rPr>
                                      <w:t>П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914400"/>
                                  <a:ext cx="442500" cy="17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51823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225DCF">
                                      <w:rPr>
                                        <w:b/>
                                        <w:sz w:val="24"/>
                                        <w:szCs w:val="24"/>
                                        <w:lang w:val="en-US"/>
                                      </w:rPr>
                                      <w:t>×</w:t>
                                    </w:r>
                                    <w:r w:rsidRPr="00225DCF">
                                      <w:rPr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100%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4500" y="177100"/>
                                  <a:ext cx="140300" cy="31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7200" y="800100"/>
                                  <a:ext cx="51400" cy="11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00" y="441900"/>
                                  <a:ext cx="51400" cy="11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Default="00F418FD" w:rsidP="00451823">
                                    <w:r>
                                      <w:rPr>
                                        <w:i/>
                                        <w:iCs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00" y="214600"/>
                                  <a:ext cx="133400" cy="20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18FD" w:rsidRPr="00225DCF" w:rsidRDefault="00F418FD" w:rsidP="0045182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225DCF">
                                      <w:rPr>
                                        <w:i/>
                                        <w:iCs/>
                                        <w:color w:val="000000"/>
                                        <w:sz w:val="28"/>
                                        <w:szCs w:val="28"/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3" o:spid="_x0000_s1094" editas="canvas" style="width:90pt;height:90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">
                      <v:shape id="_x0000_s1095" type="#_x0000_t75" style="position:absolute;width:11430;height:11430;visibility:visible;mso-wrap-style:square">
                        <v:fill o:detectmouseclick="t"/>
                        <v:path o:connecttype="none"/>
                      </v:shape>
                      <v:line id="Line 14" o:spid="_x0000_s1096" style="position:absolute;visibility:visible;mso-wrap-style:square" from="0,10287" to="5816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4P8IAAADbAAAADwAAAGRycy9kb3ducmV2LnhtbERPzWoCMRC+C32HMIXeNGsF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x4P8IAAADbAAAADwAAAAAAAAAAAAAA&#10;AAChAgAAZHJzL2Rvd25yZXYueG1sUEsFBgAAAAAEAAQA+QAAAJADAAAAAA==&#10;" strokeweight="1pt"/>
                      <v:rect id="Rectangle 15" o:spid="_x0000_s1097" style="position:absolute;left:2286;top:8001;width:228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      <v:textbox inset="0,0,0,0">
                          <w:txbxContent>
                            <w:p w:rsidR="00F418FD" w:rsidRDefault="00F418FD" w:rsidP="00451823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год </w:t>
                              </w:r>
                            </w:p>
                          </w:txbxContent>
                        </v:textbox>
                      </v:rect>
                      <v:rect id="Rectangle 16" o:spid="_x0000_s1098" style="position:absolute;left:2743;top:4572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      <v:textbox inset="0,0,0,0">
                          <w:txbxContent>
                            <w:p w:rsidR="00F418FD" w:rsidRPr="00225DCF" w:rsidRDefault="00F418FD" w:rsidP="00451823">
                              <w:pP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год</w:t>
                              </w:r>
                            </w:p>
                          </w:txbxContent>
                        </v:textbox>
                      </v:rect>
                      <v:rect id="Rectangle 17" o:spid="_x0000_s1099" style="position:absolute;top:6858;width:469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F418FD" w:rsidRPr="00953662" w:rsidRDefault="00F418FD" w:rsidP="00451823">
                              <w:pPr>
                                <w:rPr>
                                  <w:i/>
                                </w:rPr>
                              </w:pPr>
                              <w:r w:rsidRPr="004A224B"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соотвТЭ</w:t>
                              </w:r>
                              <w:r>
                                <w:rPr>
                                  <w:i/>
                                  <w:color w:val="000000"/>
                                  <w:sz w:val="16"/>
                                  <w:szCs w:val="16"/>
                                </w:rPr>
                                <w:t>П</w:t>
                              </w:r>
                            </w:p>
                          </w:txbxContent>
                        </v:textbox>
                      </v:rect>
                      <v:rect id="Rectangle 18" o:spid="_x0000_s1100" style="position:absolute;left:1244;top:3530;width:442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F418FD" w:rsidRPr="00953662" w:rsidRDefault="00F418FD" w:rsidP="00451823">
                              <w:r w:rsidRPr="00225DCF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соотвТЭ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П</w:t>
                              </w:r>
                            </w:p>
                          </w:txbxContent>
                        </v:textbox>
                      </v:rect>
                      <v:rect id="Rectangle 19" o:spid="_x0000_s1101" style="position:absolute;left:5715;top:9144;width:442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225DCF" w:rsidRDefault="00F418FD" w:rsidP="004518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25DCF">
                                <w:rPr>
                                  <w:b/>
                                  <w:sz w:val="24"/>
                                  <w:szCs w:val="24"/>
                                  <w:lang w:val="en-US"/>
                                </w:rPr>
                                <w:t>×</w:t>
                              </w:r>
                              <w:r w:rsidRPr="00225DCF">
                                <w:rPr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100%</w:t>
                              </w:r>
                            </w:p>
                          </w:txbxContent>
                        </v:textbox>
                      </v:rect>
                      <v:rect id="Rectangle 20" o:spid="_x0000_s1102" style="position:absolute;left:6445;top:1771;width:1403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21" o:spid="_x0000_s1103" style="position:absolute;left:4572;top:8001;width:514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22" o:spid="_x0000_s1104" style="position:absolute;left:5613;top:4419;width:51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418FD" w:rsidRDefault="00F418FD" w:rsidP="00451823">
                              <w:r>
                                <w:rPr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23" o:spid="_x0000_s1105" style="position:absolute;left:279;top:2146;width:1334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418FD" w:rsidRPr="00225DCF" w:rsidRDefault="00F418FD" w:rsidP="0045182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225DCF">
                                <w:rPr>
                                  <w:i/>
                                  <w:i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451823" w:rsidRPr="008C5543" w:rsidRDefault="00244C8A" w:rsidP="00244C8A">
            <w:pPr>
              <w:jc w:val="center"/>
              <w:rPr>
                <w:position w:val="-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100330</wp:posOffset>
                      </wp:positionV>
                      <wp:extent cx="179070" cy="116840"/>
                      <wp:effectExtent l="0" t="0" r="8890" b="1270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 w:rsidRPr="00225DCF"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общ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106" style="position:absolute;left:0;text-align:left;margin-left:5.35pt;margin-top:7.9pt;width:14.1pt;height:9.2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 w:rsidRPr="00225DCF"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общ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5715</wp:posOffset>
                      </wp:positionV>
                      <wp:extent cx="228600" cy="114300"/>
                      <wp:effectExtent l="0" t="0" r="0" b="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год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107" style="position:absolute;left:0;text-align:left;margin-left:14.35pt;margin-top:.45pt;width:18pt;height: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" filled="f" stroked="f">
                      <v:textbox inset="0,0,0,0">
                        <w:txbxContent>
                          <w:p w:rsidR="00F418FD" w:rsidRDefault="00F418FD" w:rsidP="00451823"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год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10795</wp:posOffset>
                      </wp:positionV>
                      <wp:extent cx="51435" cy="116840"/>
                      <wp:effectExtent l="0" t="0" r="5080" b="1270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108" style="position:absolute;left:0;text-align:left;margin-left:32.65pt;margin-top:.85pt;width:4.05pt;height:9.2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10795</wp:posOffset>
                      </wp:positionV>
                      <wp:extent cx="57785" cy="146050"/>
                      <wp:effectExtent l="0" t="0" r="635" b="317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785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/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109" style="position:absolute;left:0;text-align:left;margin-left:5.65pt;margin-top:.85pt;width:4.55pt;height:11.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" filled="f" stroked="f">
                      <v:textbox style="mso-fit-shape-to-text:t" inset="0,0,0,0">
                        <w:txbxContent>
                          <w:p w:rsidR="00F418FD" w:rsidRDefault="00F418FD" w:rsidP="00451823"/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348615</wp:posOffset>
                      </wp:positionV>
                      <wp:extent cx="51435" cy="116840"/>
                      <wp:effectExtent l="0" t="0" r="5080" b="1270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110" style="position:absolute;left:0;text-align:left;margin-left:40.9pt;margin-top:27.45pt;width:4.05pt;height:9.2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348615</wp:posOffset>
                      </wp:positionV>
                      <wp:extent cx="228600" cy="114300"/>
                      <wp:effectExtent l="0" t="0" r="0" b="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год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111" style="position:absolute;left:0;text-align:left;margin-left:22.9pt;margin-top:27.45pt;width:18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" filled="f" stroked="f">
                      <v:textbox inset="0,0,0,0">
                        <w:txbxContent>
                          <w:p w:rsidR="00F418FD" w:rsidRDefault="00F418FD" w:rsidP="00451823"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год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215900</wp:posOffset>
                      </wp:positionV>
                      <wp:extent cx="469265" cy="116840"/>
                      <wp:effectExtent l="0" t="0" r="5080" b="1270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26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953662" w:rsidRDefault="00F418FD" w:rsidP="00451823">
                                  <w:pPr>
                                    <w:rPr>
                                      <w:i/>
                                    </w:rPr>
                                  </w:pPr>
                                  <w:r w:rsidRPr="004A224B"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соотвТЭ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sz w:val="16"/>
                                      <w:szCs w:val="16"/>
                                    </w:rPr>
                                    <w:t>П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112" style="position:absolute;left:0;text-align:left;margin-left:-1.95pt;margin-top:17pt;width:36.95pt;height:9.2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" filled="f" stroked="f">
                      <v:textbox style="mso-fit-shape-to-text:t" inset="0,0,0,0">
                        <w:txbxContent>
                          <w:p w:rsidR="00F418FD" w:rsidRPr="00953662" w:rsidRDefault="00F418FD" w:rsidP="00451823">
                            <w:pPr>
                              <w:rPr>
                                <w:i/>
                              </w:rPr>
                            </w:pPr>
                            <w:r w:rsidRPr="004A224B">
                              <w:rPr>
                                <w:i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соотвТЭ</w:t>
                            </w:r>
                            <w:r>
                              <w:rPr>
                                <w:i/>
                                <w:color w:val="000000"/>
                                <w:sz w:val="16"/>
                                <w:szCs w:val="16"/>
                              </w:rPr>
                              <w:t>П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107315</wp:posOffset>
                      </wp:positionV>
                      <wp:extent cx="85090" cy="175260"/>
                      <wp:effectExtent l="0" t="0" r="10160" b="1079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09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953662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113" style="position:absolute;left:0;text-align:left;margin-left:-1.75pt;margin-top:8.45pt;width:6.7pt;height:13.8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" filled="f" stroked="f">
                      <v:textbox style="mso-fit-shape-to-text:t" inset="0,0,0,0">
                        <w:txbxContent>
                          <w:p w:rsidR="00F418FD" w:rsidRPr="00953662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площадь проездов и подходов к подъездам многоквартирных жилых домов, соответствующих требованиям нормативов на конец рассматриваемого года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единовремен</w:t>
            </w:r>
            <w:r w:rsidRPr="008C5543">
              <w:softHyphen/>
              <w:t>ное обследо</w:t>
            </w:r>
            <w:r w:rsidRPr="008C5543">
              <w:softHyphen/>
              <w:t>вание (учет)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2447"/>
        </w:trPr>
        <w:tc>
          <w:tcPr>
            <w:tcW w:w="534" w:type="dxa"/>
            <w:vMerge/>
            <w:shd w:val="clear" w:color="auto" w:fill="auto"/>
          </w:tcPr>
          <w:p w:rsidR="00451823" w:rsidRPr="008C5543" w:rsidRDefault="00451823" w:rsidP="00451823">
            <w:pPr>
              <w:jc w:val="center"/>
              <w:rPr>
                <w:rFonts w:eastAsia="Calibri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noProof/>
                <w:position w:val="-28"/>
              </w:rPr>
            </w:pP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244C8A" w:rsidP="00244C8A">
            <w:pPr>
              <w:jc w:val="center"/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335915</wp:posOffset>
                      </wp:positionV>
                      <wp:extent cx="51435" cy="116840"/>
                      <wp:effectExtent l="0" t="0" r="5080" b="1270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" cy="116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i/>
                                      <w:iCs/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114" style="position:absolute;left:0;text-align:left;margin-left:25.25pt;margin-top:26.45pt;width:4.05pt;height:9.2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>
                              <w:rPr>
                                <w:i/>
                                <w:iCs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335915</wp:posOffset>
                      </wp:positionV>
                      <wp:extent cx="228600" cy="114300"/>
                      <wp:effectExtent l="0" t="0" r="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год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115" style="position:absolute;left:0;text-align:left;margin-left:7.25pt;margin-top:26.45pt;width:18pt;height: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" filled="f" stroked="f">
                      <v:textbox inset="0,0,0,0">
                        <w:txbxContent>
                          <w:p w:rsidR="00F418FD" w:rsidRDefault="00F418FD" w:rsidP="00451823">
                            <w:r>
                              <w:rPr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 xml:space="preserve">год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215900</wp:posOffset>
                      </wp:positionV>
                      <wp:extent cx="210820" cy="146050"/>
                      <wp:effectExtent l="0" t="0" r="15240" b="317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820" cy="146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Default="00F418FD" w:rsidP="00451823">
                                  <w:r w:rsidRPr="00225DCF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общ</w:t>
                                  </w:r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116" style="position:absolute;left:0;text-align:left;margin-left:-1.95pt;margin-top:17pt;width:16.6pt;height:11.5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" filled="f" stroked="f">
                      <v:textbox style="mso-fit-shape-to-text:t" inset="0,0,0,0">
                        <w:txbxContent>
                          <w:p w:rsidR="00F418FD" w:rsidRDefault="00F418FD" w:rsidP="00451823">
                            <w:r w:rsidRPr="00225DCF">
                              <w:rPr>
                                <w:i/>
                                <w:sz w:val="16"/>
                                <w:szCs w:val="16"/>
                              </w:rPr>
                              <w:t>общ</w:t>
                            </w:r>
                            <w: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107315</wp:posOffset>
                      </wp:positionV>
                      <wp:extent cx="85090" cy="175260"/>
                      <wp:effectExtent l="0" t="0" r="10160" b="1079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090" cy="175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18FD" w:rsidRPr="00953662" w:rsidRDefault="00F418FD" w:rsidP="0045182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117" style="position:absolute;left:0;text-align:left;margin-left:-1.75pt;margin-top:8.45pt;width:6.7pt;height:13.8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" filled="f" stroked="f">
                      <v:textbox style="mso-fit-shape-to-text:t" inset="0,0,0,0">
                        <w:txbxContent>
                          <w:p w:rsidR="00F418FD" w:rsidRPr="00953662" w:rsidRDefault="00F418FD" w:rsidP="00451823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t>площадь проездов и подходов к подъездам многоквартирных жилых домов на конец рассматриваемого года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единовремен</w:t>
            </w:r>
            <w:r w:rsidRPr="008C5543">
              <w:softHyphen/>
              <w:t>ное обследо</w:t>
            </w:r>
            <w:r w:rsidRPr="008C5543">
              <w:softHyphen/>
              <w:t>вание (учет)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</w:rPr>
              <w:t>КЖКХ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сплошное 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</w:rPr>
              <w:t>по организации дорожного движения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Продолжение работ по организации дорожного движения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МКУ «УПСР»</w:t>
            </w:r>
          </w:p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502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</w:rPr>
              <w:t>по устройству водопропускных труб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Продолжение работ по устройству водопропускных труб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  <w:sz w:val="24"/>
                <w:szCs w:val="24"/>
              </w:rPr>
              <w:t>по п</w:t>
            </w:r>
            <w:r w:rsidRPr="008C5543">
              <w:rPr>
                <w:rFonts w:eastAsia="Calibri"/>
              </w:rPr>
              <w:t>ереустройству паропровода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Переустройство паропровода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  <w:sz w:val="24"/>
                <w:szCs w:val="24"/>
              </w:rPr>
              <w:t>по п</w:t>
            </w:r>
            <w:r w:rsidRPr="008C5543">
              <w:rPr>
                <w:rFonts w:eastAsia="Calibri"/>
              </w:rPr>
              <w:t>ереустройству сетей водопровода и канализации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Переустройство сетей водопровода и канализации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  <w:p w:rsidR="00451823" w:rsidRPr="008C5543" w:rsidRDefault="00451823" w:rsidP="00244C8A">
            <w:pPr>
              <w:jc w:val="center"/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  <w:sz w:val="24"/>
                <w:szCs w:val="24"/>
              </w:rPr>
              <w:t>по у</w:t>
            </w:r>
            <w:r w:rsidRPr="008C5543">
              <w:rPr>
                <w:rFonts w:eastAsia="Calibri"/>
              </w:rPr>
              <w:t>стройству разрезного футляра - МНПП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Устройство разрезного футляра - МНПП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</w:rPr>
              <w:t>по электроснабжению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Проведение работ по электроснабжению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</w:rPr>
              <w:t>по электроснабжению БКТП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Проведение работ по электроснабжению БКТП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Д</w:t>
            </w:r>
            <w:r w:rsidRPr="008C5543">
              <w:rPr>
                <w:rFonts w:eastAsia="Calibri"/>
                <w:sz w:val="22"/>
                <w:szCs w:val="22"/>
              </w:rPr>
              <w:t>оля выполненных работ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C5543">
              <w:rPr>
                <w:rFonts w:eastAsia="Calibri"/>
                <w:sz w:val="24"/>
                <w:szCs w:val="24"/>
              </w:rPr>
              <w:t>по п</w:t>
            </w:r>
            <w:r w:rsidRPr="008C5543">
              <w:rPr>
                <w:rFonts w:eastAsia="Calibri"/>
              </w:rPr>
              <w:t>ереустройству ЛЭП 110 кВ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Переустройство ЛЭП 110 кВ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А/Бх100%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Базовый показатель А – фактически выполненный объем работы Базовый показатель Б – планируемый к выполнению объем работы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</w:pPr>
            <w:r w:rsidRPr="008C5543">
              <w:t>Северо-восточное шоссе</w:t>
            </w:r>
          </w:p>
          <w:p w:rsidR="00451823" w:rsidRPr="008C5543" w:rsidRDefault="00451823" w:rsidP="00244C8A">
            <w:pPr>
              <w:jc w:val="center"/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95609A" w:rsidRDefault="00451823" w:rsidP="00244C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95609A">
              <w:rPr>
                <w:rFonts w:eastAsia="Calibri"/>
              </w:rPr>
              <w:t xml:space="preserve">вод в эксплуатацию двухполосного участка ул. Восточной, протяженностью </w:t>
            </w:r>
            <w:smartTag w:uri="urn:schemas-microsoft-com:office:smarttags" w:element="metricconverter">
              <w:smartTagPr>
                <w:attr w:name="ProductID" w:val="142 м"/>
              </w:smartTagPr>
              <w:r w:rsidRPr="0095609A">
                <w:rPr>
                  <w:rFonts w:eastAsia="Calibri"/>
                </w:rPr>
                <w:t>142 м</w:t>
              </w:r>
            </w:smartTag>
            <w:r w:rsidRPr="0095609A">
              <w:rPr>
                <w:rFonts w:eastAsia="Calibri"/>
              </w:rPr>
              <w:t>.п., вдоль жилого дома № 8 с тротуаром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 xml:space="preserve">Строительство двухполосного участка ул.Восточной, протяженностью </w:t>
            </w:r>
            <w:smartTag w:uri="urn:schemas-microsoft-com:office:smarttags" w:element="metricconverter">
              <w:smartTagPr>
                <w:attr w:name="ProductID" w:val="142 м"/>
              </w:smartTagPr>
              <w:r w:rsidRPr="008C5543">
                <w:rPr>
                  <w:rFonts w:eastAsia="Calibri"/>
                </w:rPr>
                <w:t>142 м</w:t>
              </w:r>
            </w:smartTag>
            <w:r w:rsidRPr="008C5543">
              <w:rPr>
                <w:rFonts w:eastAsia="Calibri"/>
              </w:rPr>
              <w:t>.п. вдоль жилого дома 8 с тротуаром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За отчетный 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-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Периодиче</w:t>
            </w:r>
            <w:r w:rsidRPr="008C5543">
              <w:rPr>
                <w:rFonts w:eastAsia="Calibri"/>
              </w:rPr>
              <w:softHyphen/>
              <w:t>ская отчет</w:t>
            </w:r>
            <w:r w:rsidRPr="008C5543">
              <w:rPr>
                <w:rFonts w:eastAsia="Calibri"/>
              </w:rPr>
              <w:softHyphen/>
              <w:t>ность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543">
              <w:rPr>
                <w:rFonts w:eastAsia="Calibri"/>
                <w:sz w:val="18"/>
                <w:szCs w:val="18"/>
              </w:rPr>
              <w:t xml:space="preserve">Двухполосный участок ул.Восточной, протяженностью </w:t>
            </w:r>
            <w:smartTag w:uri="urn:schemas-microsoft-com:office:smarttags" w:element="metricconverter">
              <w:smartTagPr>
                <w:attr w:name="ProductID" w:val="142 м"/>
              </w:smartTagPr>
              <w:r w:rsidRPr="008C5543">
                <w:rPr>
                  <w:rFonts w:eastAsia="Calibri"/>
                  <w:sz w:val="18"/>
                  <w:szCs w:val="18"/>
                </w:rPr>
                <w:t>142 м</w:t>
              </w:r>
            </w:smartTag>
            <w:r w:rsidRPr="008C5543">
              <w:rPr>
                <w:rFonts w:eastAsia="Calibri"/>
                <w:sz w:val="18"/>
                <w:szCs w:val="18"/>
              </w:rPr>
              <w:t>.п. вдоль жилого дома 8 с тротуаром</w:t>
            </w:r>
          </w:p>
          <w:p w:rsidR="00451823" w:rsidRPr="008C5543" w:rsidRDefault="00451823" w:rsidP="00244C8A">
            <w:pPr>
              <w:jc w:val="center"/>
              <w:rPr>
                <w:sz w:val="18"/>
                <w:szCs w:val="18"/>
              </w:rPr>
            </w:pPr>
            <w:r w:rsidRPr="008C5543">
              <w:rPr>
                <w:rFonts w:eastAsia="Calibri"/>
                <w:sz w:val="18"/>
                <w:szCs w:val="18"/>
              </w:rPr>
              <w:t>(МКУ «УПСР»)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Сплошное</w:t>
            </w:r>
          </w:p>
          <w:p w:rsidR="00451823" w:rsidRPr="008C5543" w:rsidRDefault="00451823" w:rsidP="00244C8A">
            <w:pPr>
              <w:jc w:val="center"/>
              <w:rPr>
                <w:rFonts w:eastAsia="Calibri"/>
              </w:rPr>
            </w:pPr>
            <w:r w:rsidRPr="008C5543">
              <w:rPr>
                <w:rFonts w:eastAsia="Calibri"/>
              </w:rPr>
              <w:t>Наблюдение</w:t>
            </w:r>
          </w:p>
        </w:tc>
      </w:tr>
      <w:tr w:rsidR="00451823" w:rsidRPr="008C5543" w:rsidTr="00244C8A">
        <w:trPr>
          <w:trHeight w:val="14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823" w:rsidRPr="008C5543" w:rsidRDefault="00036726" w:rsidP="0045182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95609A" w:rsidRDefault="00451823" w:rsidP="00244C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95609A">
              <w:rPr>
                <w:rFonts w:ascii="Times New Roman" w:hAnsi="Times New Roman" w:cs="Times New Roman"/>
              </w:rPr>
              <w:t>Ввод в эксплуатацию ул. Восточная (от пр. Победы) в г. Кириши Ленинградской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sz w:val="18"/>
                <w:szCs w:val="18"/>
              </w:rPr>
            </w:pPr>
            <w:r w:rsidRPr="00261983">
              <w:rPr>
                <w:sz w:val="18"/>
                <w:szCs w:val="18"/>
              </w:rPr>
              <w:t>м.п.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sz w:val="18"/>
                <w:szCs w:val="18"/>
              </w:rPr>
            </w:pPr>
            <w:r w:rsidRPr="00261983">
              <w:rPr>
                <w:sz w:val="18"/>
                <w:szCs w:val="18"/>
              </w:rPr>
              <w:t>Показывается ввод в эксплуатацию ул. Восточная (от пр.Победы) в г.Кириши Ленинградской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sz w:val="18"/>
                <w:szCs w:val="18"/>
              </w:rPr>
            </w:pPr>
            <w:r w:rsidRPr="00261983">
              <w:rPr>
                <w:rFonts w:eastAsia="Calibri"/>
                <w:sz w:val="18"/>
                <w:szCs w:val="18"/>
              </w:rPr>
              <w:t>За отчетный 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261983">
              <w:rPr>
                <w:rFonts w:eastAsia="Calibri"/>
                <w:sz w:val="18"/>
                <w:szCs w:val="18"/>
              </w:rPr>
              <w:t>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261983">
              <w:rPr>
                <w:rFonts w:eastAsia="Calibri"/>
                <w:sz w:val="18"/>
                <w:szCs w:val="18"/>
              </w:rPr>
              <w:t>Базовый показатель А – протяженность введенной в эксплуатацию ул.</w:t>
            </w:r>
            <w:r>
              <w:rPr>
                <w:sz w:val="18"/>
                <w:szCs w:val="18"/>
              </w:rPr>
              <w:t xml:space="preserve"> Восточная (от пр.</w:t>
            </w:r>
            <w:r w:rsidRPr="00261983">
              <w:rPr>
                <w:sz w:val="18"/>
                <w:szCs w:val="18"/>
              </w:rPr>
              <w:t>Победы) в г.Кириши Ленинградской области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261983">
              <w:rPr>
                <w:rFonts w:eastAsia="Calibri"/>
                <w:sz w:val="18"/>
                <w:szCs w:val="18"/>
              </w:rPr>
              <w:t>Периодическая отчетность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sz w:val="18"/>
                <w:szCs w:val="18"/>
              </w:rPr>
            </w:pPr>
            <w:r w:rsidRPr="00261983">
              <w:rPr>
                <w:sz w:val="18"/>
                <w:szCs w:val="18"/>
              </w:rPr>
              <w:t>ул. Восточная (от пр. Победы) в г. Кириши Ленинградской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823" w:rsidRPr="00261983" w:rsidRDefault="00451823" w:rsidP="00244C8A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261983">
              <w:rPr>
                <w:rFonts w:eastAsia="Calibri"/>
                <w:sz w:val="18"/>
                <w:szCs w:val="18"/>
              </w:rPr>
              <w:t>Сплошное</w:t>
            </w:r>
          </w:p>
          <w:p w:rsidR="00451823" w:rsidRPr="00261983" w:rsidRDefault="00451823" w:rsidP="00244C8A">
            <w:pPr>
              <w:widowControl w:val="0"/>
              <w:jc w:val="center"/>
              <w:rPr>
                <w:sz w:val="18"/>
                <w:szCs w:val="18"/>
              </w:rPr>
            </w:pPr>
            <w:r w:rsidRPr="00261983">
              <w:rPr>
                <w:rFonts w:eastAsia="Calibri"/>
                <w:sz w:val="18"/>
                <w:szCs w:val="18"/>
              </w:rPr>
              <w:t>наблюдение</w:t>
            </w:r>
          </w:p>
        </w:tc>
      </w:tr>
    </w:tbl>
    <w:p w:rsidR="00451823" w:rsidRPr="008C5543" w:rsidRDefault="00451823" w:rsidP="00451823">
      <w:pPr>
        <w:spacing w:after="120"/>
        <w:ind w:right="57"/>
        <w:jc w:val="both"/>
        <w:rPr>
          <w:sz w:val="24"/>
          <w:szCs w:val="24"/>
        </w:rPr>
      </w:pPr>
    </w:p>
    <w:p w:rsidR="00451823" w:rsidRPr="008C5543" w:rsidRDefault="00451823" w:rsidP="00451823">
      <w:pPr>
        <w:spacing w:after="120"/>
        <w:ind w:right="57"/>
        <w:jc w:val="both"/>
        <w:rPr>
          <w:sz w:val="24"/>
          <w:szCs w:val="24"/>
        </w:rPr>
      </w:pPr>
    </w:p>
    <w:p w:rsidR="00451823" w:rsidRDefault="00451823" w:rsidP="00451823">
      <w:pPr>
        <w:spacing w:after="120"/>
        <w:ind w:right="57"/>
        <w:jc w:val="both"/>
        <w:rPr>
          <w:sz w:val="24"/>
          <w:szCs w:val="24"/>
        </w:rPr>
      </w:pPr>
    </w:p>
    <w:p w:rsidR="00451823" w:rsidRPr="008C5543" w:rsidRDefault="00451823" w:rsidP="00451823">
      <w:pPr>
        <w:spacing w:after="120"/>
        <w:ind w:right="57"/>
        <w:jc w:val="both"/>
        <w:rPr>
          <w:sz w:val="24"/>
          <w:szCs w:val="24"/>
        </w:rPr>
      </w:pPr>
    </w:p>
    <w:p w:rsidR="00451823" w:rsidRPr="008C5543" w:rsidRDefault="00451823" w:rsidP="00451823">
      <w:pPr>
        <w:spacing w:after="120"/>
        <w:ind w:right="57"/>
        <w:jc w:val="both"/>
        <w:rPr>
          <w:sz w:val="24"/>
          <w:szCs w:val="24"/>
        </w:rPr>
      </w:pPr>
    </w:p>
    <w:p w:rsidR="00451823" w:rsidRPr="00244C8A" w:rsidRDefault="00451823" w:rsidP="00451823">
      <w:pPr>
        <w:jc w:val="right"/>
        <w:rPr>
          <w:rStyle w:val="a3"/>
          <w:rFonts w:eastAsia="Calibri"/>
          <w:b w:val="0"/>
          <w:bCs/>
          <w:sz w:val="24"/>
        </w:rPr>
      </w:pPr>
    </w:p>
    <w:p w:rsidR="00A32244" w:rsidRPr="00244C8A" w:rsidRDefault="00425BFF" w:rsidP="00451823">
      <w:pPr>
        <w:jc w:val="right"/>
        <w:rPr>
          <w:rStyle w:val="a3"/>
          <w:rFonts w:eastAsia="Calibri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>П</w:t>
      </w:r>
      <w:r w:rsidR="00A32244" w:rsidRPr="00244C8A">
        <w:rPr>
          <w:rStyle w:val="a3"/>
          <w:rFonts w:eastAsia="Calibri"/>
          <w:b w:val="0"/>
          <w:bCs/>
          <w:color w:val="auto"/>
          <w:sz w:val="24"/>
        </w:rPr>
        <w:t>риложение №</w:t>
      </w:r>
      <w:r w:rsidR="00451823" w:rsidRPr="00244C8A">
        <w:rPr>
          <w:rStyle w:val="a3"/>
          <w:rFonts w:eastAsia="Calibri"/>
          <w:b w:val="0"/>
          <w:bCs/>
          <w:color w:val="auto"/>
          <w:sz w:val="24"/>
        </w:rPr>
        <w:t>3</w:t>
      </w:r>
    </w:p>
    <w:p w:rsidR="00A32244" w:rsidRPr="00244C8A" w:rsidRDefault="00A32244" w:rsidP="00451823">
      <w:pPr>
        <w:jc w:val="right"/>
        <w:rPr>
          <w:rStyle w:val="a3"/>
          <w:rFonts w:eastAsia="Calibri"/>
          <w:b w:val="0"/>
          <w:color w:val="auto"/>
          <w:sz w:val="24"/>
        </w:rPr>
      </w:pPr>
      <w:r w:rsidRPr="00244C8A">
        <w:rPr>
          <w:rStyle w:val="a3"/>
          <w:rFonts w:eastAsia="Calibri"/>
          <w:b w:val="0"/>
          <w:bCs/>
          <w:color w:val="auto"/>
          <w:sz w:val="24"/>
        </w:rPr>
        <w:t>к</w:t>
      </w:r>
      <w:r w:rsidRPr="00244C8A">
        <w:rPr>
          <w:rStyle w:val="a3"/>
          <w:rFonts w:eastAsia="Calibri"/>
          <w:bCs/>
          <w:color w:val="auto"/>
          <w:sz w:val="24"/>
        </w:rPr>
        <w:t xml:space="preserve"> </w:t>
      </w:r>
      <w:r w:rsidRPr="00244C8A">
        <w:rPr>
          <w:rStyle w:val="a3"/>
          <w:rFonts w:eastAsia="Calibri"/>
          <w:b w:val="0"/>
          <w:bCs/>
          <w:color w:val="auto"/>
          <w:sz w:val="24"/>
        </w:rPr>
        <w:t>постановлению</w:t>
      </w:r>
    </w:p>
    <w:p w:rsidR="00A32244" w:rsidRPr="00244C8A" w:rsidRDefault="00A32244" w:rsidP="00A32244">
      <w:pPr>
        <w:jc w:val="right"/>
        <w:rPr>
          <w:rStyle w:val="a3"/>
          <w:rFonts w:eastAsia="Calibri"/>
          <w:bCs/>
          <w:color w:val="auto"/>
          <w:sz w:val="24"/>
        </w:rPr>
      </w:pPr>
      <w:r w:rsidRPr="00244C8A">
        <w:rPr>
          <w:rStyle w:val="a3"/>
          <w:rFonts w:eastAsia="Calibri"/>
          <w:b w:val="0"/>
          <w:color w:val="auto"/>
          <w:sz w:val="24"/>
        </w:rPr>
        <w:t xml:space="preserve">от </w:t>
      </w:r>
      <w:r w:rsidR="00F418FD" w:rsidRPr="00244C8A">
        <w:rPr>
          <w:rStyle w:val="a3"/>
          <w:rFonts w:eastAsia="Calibri"/>
          <w:b w:val="0"/>
          <w:color w:val="auto"/>
          <w:sz w:val="24"/>
        </w:rPr>
        <w:t>19.11.2018 № 2863</w:t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553"/>
        <w:gridCol w:w="1990"/>
        <w:gridCol w:w="987"/>
        <w:gridCol w:w="708"/>
        <w:gridCol w:w="142"/>
        <w:gridCol w:w="709"/>
        <w:gridCol w:w="142"/>
        <w:gridCol w:w="1275"/>
        <w:gridCol w:w="142"/>
        <w:gridCol w:w="992"/>
        <w:gridCol w:w="1418"/>
        <w:gridCol w:w="1559"/>
        <w:gridCol w:w="992"/>
      </w:tblGrid>
      <w:tr w:rsidR="00F418FD" w:rsidRPr="00244C8A" w:rsidTr="00451823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1823" w:rsidRPr="00244C8A" w:rsidRDefault="00451823" w:rsidP="00451823">
            <w:pPr>
              <w:spacing w:after="120"/>
              <w:ind w:right="57"/>
              <w:jc w:val="both"/>
              <w:rPr>
                <w:sz w:val="24"/>
              </w:rPr>
            </w:pPr>
          </w:p>
        </w:tc>
        <w:tc>
          <w:tcPr>
            <w:tcW w:w="120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1823" w:rsidRPr="00244C8A" w:rsidRDefault="00451823" w:rsidP="00A32244">
            <w:pPr>
              <w:spacing w:after="120"/>
              <w:ind w:right="57"/>
              <w:jc w:val="center"/>
              <w:rPr>
                <w:b/>
                <w:bCs/>
                <w:sz w:val="24"/>
              </w:rPr>
            </w:pPr>
          </w:p>
          <w:p w:rsidR="00451823" w:rsidRPr="00244C8A" w:rsidRDefault="00451823" w:rsidP="00A32244">
            <w:pPr>
              <w:spacing w:after="120"/>
              <w:ind w:right="57"/>
              <w:jc w:val="center"/>
              <w:rPr>
                <w:b/>
                <w:bCs/>
                <w:sz w:val="24"/>
              </w:rPr>
            </w:pPr>
          </w:p>
          <w:p w:rsidR="00451823" w:rsidRPr="00244C8A" w:rsidRDefault="00451823" w:rsidP="00A32244">
            <w:pPr>
              <w:spacing w:after="120"/>
              <w:ind w:right="57"/>
              <w:jc w:val="center"/>
              <w:rPr>
                <w:b/>
                <w:bCs/>
                <w:sz w:val="24"/>
              </w:rPr>
            </w:pPr>
          </w:p>
          <w:p w:rsidR="00451823" w:rsidRPr="00244C8A" w:rsidRDefault="00451823" w:rsidP="00A32244">
            <w:pPr>
              <w:spacing w:after="120"/>
              <w:ind w:right="57"/>
              <w:jc w:val="center"/>
              <w:rPr>
                <w:b/>
                <w:bCs/>
                <w:sz w:val="24"/>
              </w:rPr>
            </w:pPr>
            <w:r w:rsidRPr="00244C8A">
              <w:rPr>
                <w:b/>
                <w:bCs/>
                <w:sz w:val="24"/>
              </w:rPr>
              <w:t>План реализации муниципальной программы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1823" w:rsidRPr="00244C8A" w:rsidRDefault="00451823" w:rsidP="00451823">
            <w:pPr>
              <w:rPr>
                <w:rStyle w:val="a3"/>
                <w:rFonts w:eastAsia="Calibri"/>
                <w:b w:val="0"/>
                <w:bCs/>
                <w:color w:val="auto"/>
                <w:sz w:val="24"/>
              </w:rPr>
            </w:pPr>
            <w:r w:rsidRPr="00244C8A">
              <w:rPr>
                <w:rStyle w:val="a3"/>
                <w:rFonts w:eastAsia="Calibri"/>
                <w:b w:val="0"/>
                <w:bCs/>
                <w:color w:val="auto"/>
                <w:sz w:val="24"/>
              </w:rPr>
              <w:t xml:space="preserve">                 </w:t>
            </w:r>
          </w:p>
          <w:p w:rsidR="00451823" w:rsidRPr="00244C8A" w:rsidRDefault="00451823" w:rsidP="00451823">
            <w:pPr>
              <w:rPr>
                <w:b/>
                <w:sz w:val="24"/>
                <w:highlight w:val="yellow"/>
              </w:rPr>
            </w:pPr>
            <w:r w:rsidRPr="00244C8A">
              <w:rPr>
                <w:rStyle w:val="a3"/>
                <w:rFonts w:eastAsia="Calibri"/>
                <w:b w:val="0"/>
                <w:bCs/>
                <w:color w:val="auto"/>
                <w:sz w:val="24"/>
              </w:rPr>
              <w:t xml:space="preserve">                   Таблица №4</w:t>
            </w:r>
          </w:p>
        </w:tc>
      </w:tr>
      <w:tr w:rsidR="00A32244" w:rsidRPr="000A0CD7" w:rsidTr="00244C8A">
        <w:trPr>
          <w:trHeight w:val="372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361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2244" w:rsidRPr="003E45FF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3E45FF">
              <w:rPr>
                <w:b/>
                <w:bCs/>
              </w:rPr>
              <w:t>«Развитие автомобильных дорог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</w:tr>
      <w:tr w:rsidR="00A32244" w:rsidRPr="000A0CD7" w:rsidTr="00244C8A">
        <w:trPr>
          <w:trHeight w:val="1575"/>
        </w:trPr>
        <w:tc>
          <w:tcPr>
            <w:tcW w:w="70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№ 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Наименование муниципальной программы, подпрограммы, основного мероприятия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Ответственный за реализацию мероприятия соисполнитель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Срок реализации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Годы реализации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Планируемые объемы финансирования (тыс. рублей в ценах соответствующих лет)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837" w:type="dxa"/>
            <w:gridSpan w:val="3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6378" w:type="dxa"/>
            <w:gridSpan w:val="6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в том числе</w:t>
            </w:r>
          </w:p>
        </w:tc>
      </w:tr>
      <w:tr w:rsidR="00A32244" w:rsidRPr="000A0CD7" w:rsidTr="00244C8A">
        <w:trPr>
          <w:trHeight w:val="915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Начало реализации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Конец реализации</w:t>
            </w: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федеральный бюджет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областной бюджет Ленинградской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Бюджет Киришского городского поселения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прочие источники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center"/>
            </w:pPr>
            <w:r w:rsidRPr="000A0CD7">
              <w:t>1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</w:t>
            </w:r>
          </w:p>
        </w:tc>
        <w:tc>
          <w:tcPr>
            <w:tcW w:w="1990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3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11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A32244" w:rsidRPr="003E45FF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3E45FF">
              <w:rPr>
                <w:b/>
                <w:bCs/>
              </w:rPr>
              <w:t>Итого по муниципальной программе</w:t>
            </w:r>
          </w:p>
        </w:tc>
        <w:tc>
          <w:tcPr>
            <w:tcW w:w="1990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DC174E" w:rsidRPr="00451823" w:rsidRDefault="00DC174E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1</w:t>
            </w:r>
            <w:r w:rsidR="00697E58" w:rsidRPr="00451823">
              <w:rPr>
                <w:b/>
                <w:bCs/>
              </w:rPr>
              <w:t> </w:t>
            </w:r>
            <w:r w:rsidRPr="00451823">
              <w:rPr>
                <w:b/>
                <w:bCs/>
              </w:rPr>
              <w:t>417</w:t>
            </w:r>
            <w:r w:rsidR="00697E58" w:rsidRPr="00451823">
              <w:rPr>
                <w:b/>
                <w:bCs/>
              </w:rPr>
              <w:t xml:space="preserve"> </w:t>
            </w:r>
            <w:r w:rsidRPr="00451823">
              <w:rPr>
                <w:b/>
                <w:bCs/>
              </w:rPr>
              <w:t>575,</w:t>
            </w:r>
            <w:r w:rsidR="00933452">
              <w:rPr>
                <w:b/>
                <w:bCs/>
              </w:rPr>
              <w:t>91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37 695,17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1823" w:rsidRPr="00451823" w:rsidRDefault="00451823" w:rsidP="00244C8A">
            <w:pPr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1 379 880,74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Муниципальная программа «Развитие автомобильных дорог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335 259,28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6 244,47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329 014,81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358 053,87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17 408,50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340 645,37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</w:tr>
      <w:tr w:rsidR="00A32244" w:rsidRPr="000A0CD7" w:rsidTr="00244C8A">
        <w:trPr>
          <w:trHeight w:val="51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343 264,96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8 128,00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335 136,96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8A3307" w:rsidRPr="00933452" w:rsidRDefault="008A3307" w:rsidP="00244C8A">
            <w:pPr>
              <w:jc w:val="center"/>
              <w:outlineLvl w:val="1"/>
              <w:rPr>
                <w:bCs/>
              </w:rPr>
            </w:pPr>
            <w:r w:rsidRPr="00933452">
              <w:rPr>
                <w:bCs/>
              </w:rPr>
              <w:t>380</w:t>
            </w:r>
            <w:r w:rsidR="00DC174E" w:rsidRPr="00933452">
              <w:rPr>
                <w:bCs/>
              </w:rPr>
              <w:t xml:space="preserve"> </w:t>
            </w:r>
            <w:r w:rsidRPr="00933452">
              <w:rPr>
                <w:bCs/>
              </w:rPr>
              <w:t>997,</w:t>
            </w:r>
            <w:r w:rsidR="00451823" w:rsidRPr="00933452">
              <w:rPr>
                <w:bCs/>
              </w:rPr>
              <w:t>80</w:t>
            </w:r>
          </w:p>
          <w:p w:rsidR="00A32244" w:rsidRPr="00933452" w:rsidRDefault="00A32244" w:rsidP="00244C8A">
            <w:pPr>
              <w:jc w:val="center"/>
              <w:outlineLvl w:val="1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33452" w:rsidRDefault="00A32244" w:rsidP="00244C8A">
            <w:pPr>
              <w:spacing w:after="120"/>
              <w:ind w:right="57"/>
              <w:jc w:val="center"/>
              <w:outlineLvl w:val="1"/>
              <w:rPr>
                <w:bCs/>
              </w:rPr>
            </w:pPr>
            <w:r w:rsidRPr="00933452">
              <w:rPr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933452" w:rsidRDefault="00A32244" w:rsidP="00244C8A">
            <w:pPr>
              <w:spacing w:after="120"/>
              <w:ind w:right="57"/>
              <w:jc w:val="center"/>
              <w:outlineLvl w:val="1"/>
              <w:rPr>
                <w:bCs/>
              </w:rPr>
            </w:pPr>
            <w:r w:rsidRPr="00933452">
              <w:rPr>
                <w:bCs/>
              </w:rPr>
              <w:t>5 914,20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A3307" w:rsidRPr="00933452" w:rsidRDefault="00697E58" w:rsidP="00244C8A">
            <w:pPr>
              <w:jc w:val="center"/>
              <w:outlineLvl w:val="1"/>
              <w:rPr>
                <w:bCs/>
              </w:rPr>
            </w:pPr>
            <w:r w:rsidRPr="00933452">
              <w:rPr>
                <w:bCs/>
              </w:rPr>
              <w:t>375 083,</w:t>
            </w:r>
            <w:r w:rsidR="00451823" w:rsidRPr="00933452">
              <w:rPr>
                <w:bCs/>
              </w:rPr>
              <w:t>60</w:t>
            </w:r>
          </w:p>
          <w:p w:rsidR="00A32244" w:rsidRPr="00933452" w:rsidRDefault="00A32244" w:rsidP="00244C8A">
            <w:pPr>
              <w:spacing w:after="120"/>
              <w:ind w:right="57"/>
              <w:jc w:val="center"/>
              <w:outlineLvl w:val="1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1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3E45FF" w:rsidRDefault="00A32244" w:rsidP="00451823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633FF9" w:rsidRPr="00451823" w:rsidRDefault="00633FF9" w:rsidP="00244C8A">
            <w:pPr>
              <w:jc w:val="center"/>
              <w:rPr>
                <w:b/>
              </w:rPr>
            </w:pPr>
            <w:r w:rsidRPr="00451823">
              <w:rPr>
                <w:b/>
              </w:rPr>
              <w:t>294 930,</w:t>
            </w:r>
            <w:r w:rsidR="00451823" w:rsidRPr="00451823">
              <w:rPr>
                <w:b/>
              </w:rPr>
              <w:t>29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37</w:t>
            </w:r>
            <w:r w:rsidR="00BC2A08" w:rsidRPr="00451823">
              <w:rPr>
                <w:b/>
                <w:bCs/>
              </w:rPr>
              <w:t xml:space="preserve"> </w:t>
            </w:r>
            <w:r w:rsidRPr="00451823">
              <w:rPr>
                <w:b/>
                <w:bCs/>
              </w:rPr>
              <w:t>695,17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7C127E" w:rsidP="00244C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257 235,12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9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Подпрограмма  «Поддержание существующей сети автомобильных дорог общего пользования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0A0CD7" w:rsidRDefault="00A32244" w:rsidP="00FA0691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73 813,46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6 244,47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67 568,99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405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84 654,02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17 408,50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67 245,52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61 959,69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8 128,00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53 831,69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633FF9" w:rsidP="00244C8A">
            <w:pPr>
              <w:jc w:val="center"/>
              <w:rPr>
                <w:bCs/>
              </w:rPr>
            </w:pPr>
            <w:r w:rsidRPr="00451823">
              <w:rPr>
                <w:bCs/>
              </w:rPr>
              <w:t>74 503,12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5 914,20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933452" w:rsidP="00244C8A">
            <w:pPr>
              <w:jc w:val="center"/>
              <w:rPr>
                <w:bCs/>
              </w:rPr>
            </w:pPr>
            <w:r>
              <w:rPr>
                <w:bCs/>
              </w:rPr>
              <w:t>68 588,92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1.1.</w:t>
            </w:r>
          </w:p>
        </w:tc>
        <w:tc>
          <w:tcPr>
            <w:tcW w:w="14609" w:type="dxa"/>
            <w:gridSpan w:val="13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Мероприятия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Ремонт дорожного покрытия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0A0CD7" w:rsidRDefault="00A32244" w:rsidP="00FA0691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73 813,46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6 244,47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67 568,99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84 654,02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17 408,50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67 245,52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5176E5" w:rsidP="00244C8A">
            <w:pPr>
              <w:spacing w:after="120"/>
              <w:ind w:right="57"/>
              <w:jc w:val="center"/>
              <w:rPr>
                <w:sz w:val="18"/>
                <w:szCs w:val="18"/>
              </w:rPr>
            </w:pPr>
            <w:r w:rsidRPr="00451823">
              <w:rPr>
                <w:sz w:val="18"/>
                <w:szCs w:val="18"/>
              </w:rPr>
              <w:t xml:space="preserve">62 </w:t>
            </w:r>
            <w:r w:rsidR="00A32244" w:rsidRPr="00451823">
              <w:rPr>
                <w:sz w:val="18"/>
                <w:szCs w:val="18"/>
              </w:rPr>
              <w:t>407,24***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8 128,00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54 279,24***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633FF9" w:rsidP="00244C8A">
            <w:pPr>
              <w:jc w:val="center"/>
              <w:rPr>
                <w:bCs/>
              </w:rPr>
            </w:pPr>
            <w:r w:rsidRPr="00451823">
              <w:rPr>
                <w:bCs/>
              </w:rPr>
              <w:t>74 503,12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5 914,20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33452" w:rsidRPr="00451823" w:rsidRDefault="00933452" w:rsidP="00244C8A">
            <w:pPr>
              <w:jc w:val="center"/>
              <w:rPr>
                <w:bCs/>
              </w:rPr>
            </w:pPr>
            <w:r>
              <w:rPr>
                <w:bCs/>
              </w:rPr>
              <w:t>68 588,92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3E45FF" w:rsidRDefault="00A32244" w:rsidP="00451823">
            <w:pPr>
              <w:spacing w:after="120"/>
              <w:ind w:right="57"/>
              <w:jc w:val="both"/>
              <w:rPr>
                <w:b/>
                <w:bCs/>
              </w:rPr>
            </w:pPr>
            <w:r w:rsidRPr="003E45FF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33FF9" w:rsidRPr="00451823" w:rsidRDefault="00451823" w:rsidP="00244C8A">
            <w:pPr>
              <w:jc w:val="center"/>
              <w:rPr>
                <w:b/>
              </w:rPr>
            </w:pPr>
            <w:r w:rsidRPr="00451823">
              <w:rPr>
                <w:b/>
              </w:rPr>
              <w:t>327 786,64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451823" w:rsidP="00244C8A">
            <w:pPr>
              <w:jc w:val="center"/>
              <w:rPr>
                <w:b/>
              </w:rPr>
            </w:pPr>
            <w:r w:rsidRPr="00451823">
              <w:rPr>
                <w:b/>
              </w:rPr>
              <w:t>327 786,64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9825F6">
              <w:rPr>
                <w:b/>
                <w:bCs/>
              </w:rPr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Подпрограмма  «Содержание и управление дорожным хозяйством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0A0CD7" w:rsidRDefault="00A32244" w:rsidP="00FA0691">
            <w:pPr>
              <w:spacing w:after="120"/>
              <w:ind w:right="57"/>
              <w:jc w:val="both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86 322,13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86 322,13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435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76 506,85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76 506,85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77 766,75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77 766,75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33FF9" w:rsidRPr="00451823" w:rsidRDefault="00451823" w:rsidP="00244C8A">
            <w:pPr>
              <w:jc w:val="center"/>
              <w:outlineLvl w:val="2"/>
            </w:pPr>
            <w:r w:rsidRPr="00451823">
              <w:t>87 190,91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451823" w:rsidP="00244C8A">
            <w:pPr>
              <w:jc w:val="center"/>
              <w:outlineLvl w:val="2"/>
            </w:pPr>
            <w:r w:rsidRPr="00451823">
              <w:t>87 190,91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2.1.</w:t>
            </w:r>
          </w:p>
        </w:tc>
        <w:tc>
          <w:tcPr>
            <w:tcW w:w="14609" w:type="dxa"/>
            <w:gridSpan w:val="13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Мероприятия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Содержание дорог</w:t>
            </w:r>
          </w:p>
        </w:tc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85 702,39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85 702,39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91 137,72*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91 137,72*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90109,63</w:t>
            </w:r>
            <w:r w:rsidRPr="00451823">
              <w:rPr>
                <w:sz w:val="18"/>
                <w:szCs w:val="18"/>
              </w:rPr>
              <w:t>****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90 109,63****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451823" w:rsidP="00244C8A">
            <w:pPr>
              <w:jc w:val="center"/>
              <w:rPr>
                <w:rFonts w:eastAsia="Calibri"/>
              </w:rPr>
            </w:pPr>
            <w:r w:rsidRPr="00451823">
              <w:t>102956,07</w:t>
            </w:r>
            <w:r w:rsidR="00A32244" w:rsidRPr="00451823">
              <w:rPr>
                <w:rFonts w:eastAsia="Calibri"/>
                <w:sz w:val="18"/>
                <w:szCs w:val="18"/>
              </w:rPr>
              <w:t>*****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451823" w:rsidP="00244C8A">
            <w:pPr>
              <w:jc w:val="center"/>
              <w:rPr>
                <w:rFonts w:eastAsia="Calibri"/>
              </w:rPr>
            </w:pPr>
            <w:r w:rsidRPr="00451823">
              <w:t>102956,07</w:t>
            </w:r>
            <w:r w:rsidR="005176E5" w:rsidRPr="00451823">
              <w:rPr>
                <w:rFonts w:eastAsia="Calibri"/>
                <w:sz w:val="18"/>
                <w:szCs w:val="18"/>
              </w:rPr>
              <w:t>*****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9825F6" w:rsidRDefault="00A32244" w:rsidP="00244C8A">
            <w:pPr>
              <w:spacing w:after="120"/>
              <w:ind w:right="57"/>
              <w:jc w:val="center"/>
            </w:pPr>
            <w:r w:rsidRPr="009825F6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2.2</w:t>
            </w:r>
          </w:p>
        </w:tc>
        <w:tc>
          <w:tcPr>
            <w:tcW w:w="3553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Обслуживание снежной свалки</w:t>
            </w:r>
          </w:p>
        </w:tc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619,74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619,74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638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1 193,09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1 193,09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49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3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A32244" w:rsidRPr="003E45FF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3E45FF">
              <w:rPr>
                <w:b/>
                <w:bCs/>
              </w:rPr>
              <w:t>Итого по подпрограмме</w:t>
            </w:r>
          </w:p>
        </w:tc>
        <w:tc>
          <w:tcPr>
            <w:tcW w:w="1990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176E5" w:rsidRPr="00451823" w:rsidRDefault="005176E5" w:rsidP="00244C8A">
            <w:pPr>
              <w:jc w:val="center"/>
              <w:rPr>
                <w:b/>
              </w:rPr>
            </w:pPr>
            <w:r w:rsidRPr="00451823">
              <w:rPr>
                <w:b/>
              </w:rPr>
              <w:t>210 779,6</w:t>
            </w:r>
            <w:r w:rsidR="00451823" w:rsidRPr="00451823">
              <w:rPr>
                <w:b/>
              </w:rPr>
              <w:t>4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5176E5" w:rsidP="00244C8A">
            <w:pPr>
              <w:jc w:val="center"/>
              <w:rPr>
                <w:b/>
              </w:rPr>
            </w:pPr>
            <w:r w:rsidRPr="00451823">
              <w:rPr>
                <w:b/>
              </w:rPr>
              <w:t>210 779,6</w:t>
            </w:r>
            <w:r w:rsidR="00451823" w:rsidRPr="00451823">
              <w:rPr>
                <w:b/>
              </w:rPr>
              <w:t>4</w:t>
            </w:r>
          </w:p>
          <w:p w:rsidR="00A32244" w:rsidRPr="00451823" w:rsidRDefault="00A32244" w:rsidP="00244C8A">
            <w:pPr>
              <w:jc w:val="center"/>
              <w:rPr>
                <w:b/>
              </w:rPr>
            </w:pPr>
          </w:p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469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Подпрограмма  «Ремонт проездов и подходов к подъездам многоквартирных жилых домов, расположенных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72 830,18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72 830,18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49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60 023,07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60 023,07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52 768,00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52 768,00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83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33FF9" w:rsidRPr="00451823" w:rsidRDefault="00633FF9" w:rsidP="00244C8A">
            <w:pPr>
              <w:jc w:val="center"/>
            </w:pPr>
            <w:r w:rsidRPr="00451823">
              <w:t>25 158,3</w:t>
            </w:r>
            <w:r w:rsidR="00451823" w:rsidRPr="00451823">
              <w:t>9</w:t>
            </w: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5176E5" w:rsidP="00244C8A">
            <w:pPr>
              <w:jc w:val="center"/>
            </w:pPr>
            <w:r w:rsidRPr="00451823">
              <w:t>25 158,3</w:t>
            </w:r>
            <w:r w:rsidR="00451823" w:rsidRPr="00451823">
              <w:t>9</w:t>
            </w:r>
          </w:p>
          <w:p w:rsidR="00A32244" w:rsidRPr="00451823" w:rsidRDefault="00A32244" w:rsidP="00244C8A">
            <w:pPr>
              <w:jc w:val="center"/>
              <w:rPr>
                <w:bCs/>
              </w:rPr>
            </w:pPr>
          </w:p>
          <w:p w:rsidR="00A32244" w:rsidRPr="00451823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3.1.</w:t>
            </w:r>
          </w:p>
        </w:tc>
        <w:tc>
          <w:tcPr>
            <w:tcW w:w="14609" w:type="dxa"/>
            <w:gridSpan w:val="13"/>
            <w:vMerge w:val="restart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Мероприятия</w:t>
            </w:r>
          </w:p>
        </w:tc>
      </w:tr>
      <w:tr w:rsidR="00A32244" w:rsidRPr="000A0CD7" w:rsidTr="00244C8A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14609" w:type="dxa"/>
            <w:gridSpan w:val="13"/>
            <w:vMerge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</w:p>
        </w:tc>
      </w:tr>
      <w:tr w:rsidR="00A32244" w:rsidRPr="000A0CD7" w:rsidTr="00244C8A">
        <w:trPr>
          <w:trHeight w:val="42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Ремонт проездов и подходов к подъездам многоквартирных жилых домов</w:t>
            </w:r>
          </w:p>
        </w:tc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72 830,18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72 830,18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60 023,07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60 023,07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533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52 768,00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52 768,00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633FF9" w:rsidRPr="00451823" w:rsidRDefault="00633FF9" w:rsidP="00244C8A">
            <w:pPr>
              <w:jc w:val="center"/>
            </w:pPr>
            <w:r w:rsidRPr="00451823">
              <w:t>25 158,3</w:t>
            </w:r>
            <w:r w:rsidR="00451823" w:rsidRPr="00451823">
              <w:t>9</w:t>
            </w:r>
          </w:p>
          <w:p w:rsidR="00A32244" w:rsidRPr="00451823" w:rsidRDefault="00A32244" w:rsidP="00244C8A">
            <w:pPr>
              <w:jc w:val="center"/>
              <w:rPr>
                <w:bCs/>
              </w:rPr>
            </w:pPr>
          </w:p>
          <w:p w:rsidR="00A32244" w:rsidRPr="00451823" w:rsidRDefault="00A32244" w:rsidP="00244C8A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lastRenderedPageBreak/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76E5" w:rsidRPr="00451823" w:rsidRDefault="005176E5" w:rsidP="00244C8A">
            <w:pPr>
              <w:jc w:val="center"/>
            </w:pPr>
            <w:r w:rsidRPr="00451823">
              <w:t>25 158,3</w:t>
            </w:r>
            <w:r w:rsidR="00451823" w:rsidRPr="00451823">
              <w:t>9</w:t>
            </w:r>
          </w:p>
          <w:p w:rsidR="00A32244" w:rsidRPr="00451823" w:rsidRDefault="00A32244" w:rsidP="00244C8A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lastRenderedPageBreak/>
              <w:t>4.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A32244" w:rsidRPr="003E45FF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3E45FF">
              <w:rPr>
                <w:b/>
                <w:bCs/>
              </w:rPr>
              <w:t>Итого по подпрограмме</w:t>
            </w:r>
          </w:p>
        </w:tc>
        <w:tc>
          <w:tcPr>
            <w:tcW w:w="1990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5176E5" w:rsidRDefault="00A32244" w:rsidP="00451823">
            <w:pPr>
              <w:spacing w:after="120"/>
              <w:ind w:right="57"/>
              <w:jc w:val="both"/>
              <w:rPr>
                <w:b/>
              </w:rPr>
            </w:pPr>
            <w:r w:rsidRPr="000A0CD7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5176E5" w:rsidRPr="00451823" w:rsidRDefault="00451823" w:rsidP="00697E58">
            <w:pPr>
              <w:jc w:val="center"/>
              <w:rPr>
                <w:b/>
              </w:rPr>
            </w:pPr>
            <w:r w:rsidRPr="00451823">
              <w:rPr>
                <w:b/>
              </w:rPr>
              <w:t>584 079,34</w:t>
            </w:r>
          </w:p>
          <w:p w:rsidR="00A32244" w:rsidRPr="00451823" w:rsidRDefault="00A32244" w:rsidP="00697E58">
            <w:pPr>
              <w:spacing w:after="120"/>
              <w:ind w:right="57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  <w:rPr>
                <w:b/>
              </w:rPr>
            </w:pPr>
            <w:r w:rsidRPr="00451823">
              <w:rPr>
                <w:b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  <w:rPr>
                <w:b/>
              </w:rPr>
            </w:pPr>
            <w:r w:rsidRPr="00451823">
              <w:rPr>
                <w:b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176E5" w:rsidRPr="00451823" w:rsidRDefault="00451823" w:rsidP="00697E58">
            <w:pPr>
              <w:jc w:val="center"/>
              <w:rPr>
                <w:b/>
              </w:rPr>
            </w:pPr>
            <w:r w:rsidRPr="00451823">
              <w:rPr>
                <w:b/>
              </w:rPr>
              <w:t>584 079,34</w:t>
            </w:r>
          </w:p>
          <w:p w:rsidR="00A32244" w:rsidRPr="00451823" w:rsidRDefault="00A32244" w:rsidP="00697E58">
            <w:pPr>
              <w:spacing w:after="120"/>
              <w:ind w:right="57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32244" w:rsidRPr="00DB11D1" w:rsidRDefault="00A32244" w:rsidP="00451823">
            <w:pPr>
              <w:spacing w:after="120"/>
              <w:ind w:right="57"/>
              <w:jc w:val="both"/>
              <w:rPr>
                <w:b/>
              </w:rPr>
            </w:pPr>
            <w:r w:rsidRPr="00DB11D1">
              <w:rPr>
                <w:b/>
              </w:rPr>
              <w:t> 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Подпрограмма «Развитие сети автомобильных дорог общего пользования муниципального 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102 293,51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102 293,51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136 869,93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136 869,93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150 770,52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150 770,52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469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451823" w:rsidP="00697E58">
            <w:pPr>
              <w:spacing w:after="120"/>
              <w:ind w:right="57"/>
              <w:jc w:val="center"/>
            </w:pPr>
            <w:r w:rsidRPr="00451823">
              <w:rPr>
                <w:rFonts w:eastAsia="Calibri"/>
              </w:rPr>
              <w:t>194 145,38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697E58">
            <w:pPr>
              <w:spacing w:after="120"/>
              <w:ind w:right="57"/>
              <w:jc w:val="center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451823" w:rsidP="00697E58">
            <w:pPr>
              <w:spacing w:after="120"/>
              <w:ind w:right="57"/>
              <w:jc w:val="center"/>
            </w:pPr>
            <w:r w:rsidRPr="00451823">
              <w:rPr>
                <w:rFonts w:eastAsia="Calibri"/>
              </w:rPr>
              <w:t>194 145,38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75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4.1.</w:t>
            </w:r>
          </w:p>
        </w:tc>
        <w:tc>
          <w:tcPr>
            <w:tcW w:w="14609" w:type="dxa"/>
            <w:gridSpan w:val="13"/>
            <w:shd w:val="clear" w:color="auto" w:fill="auto"/>
            <w:vAlign w:val="center"/>
            <w:hideMark/>
          </w:tcPr>
          <w:p w:rsidR="00A32244" w:rsidRPr="00451823" w:rsidRDefault="00A32244" w:rsidP="00244C8A">
            <w:pPr>
              <w:spacing w:after="120"/>
              <w:ind w:right="57"/>
              <w:jc w:val="center"/>
              <w:rPr>
                <w:b/>
                <w:bCs/>
              </w:rPr>
            </w:pPr>
            <w:r w:rsidRPr="00451823">
              <w:rPr>
                <w:b/>
                <w:bCs/>
              </w:rPr>
              <w:t>Мероприятия</w:t>
            </w:r>
          </w:p>
        </w:tc>
      </w:tr>
      <w:tr w:rsidR="00A32244" w:rsidRPr="000A0CD7" w:rsidTr="00244C8A">
        <w:trPr>
          <w:trHeight w:val="57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Строительство подъездной улицы к промзоне с выездом на I очередь Северо-Восточного  шоссе</w:t>
            </w:r>
          </w:p>
        </w:tc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A32244" w:rsidRPr="000A0CD7" w:rsidRDefault="00FA0691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96 862,14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96 862,14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137 843,88**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137 843,88**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134 151,26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134 151,26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633FF9" w:rsidP="00451823">
            <w:pPr>
              <w:spacing w:after="120"/>
              <w:ind w:right="57"/>
              <w:jc w:val="both"/>
            </w:pPr>
            <w:r w:rsidRPr="00451823">
              <w:rPr>
                <w:rFonts w:eastAsia="Calibri"/>
              </w:rPr>
              <w:t>94 128,36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5176E5" w:rsidP="00451823">
            <w:pPr>
              <w:spacing w:after="120"/>
              <w:ind w:right="57"/>
              <w:jc w:val="both"/>
            </w:pPr>
            <w:r w:rsidRPr="00451823">
              <w:rPr>
                <w:rFonts w:eastAsia="Calibri"/>
              </w:rPr>
              <w:t>94 128,36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1092"/>
        </w:trPr>
        <w:tc>
          <w:tcPr>
            <w:tcW w:w="700" w:type="dxa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4.2.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Строительство двухполосного участка ул. Восточной</w:t>
            </w:r>
          </w:p>
        </w:tc>
        <w:tc>
          <w:tcPr>
            <w:tcW w:w="1990" w:type="dxa"/>
            <w:shd w:val="clear" w:color="auto" w:fill="auto"/>
            <w:vAlign w:val="center"/>
            <w:hideMark/>
          </w:tcPr>
          <w:p w:rsidR="00A32244" w:rsidRPr="000A0CD7" w:rsidRDefault="00FA0691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5 431,37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5 431,37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1766"/>
        </w:trPr>
        <w:tc>
          <w:tcPr>
            <w:tcW w:w="700" w:type="dxa"/>
            <w:shd w:val="clear" w:color="auto" w:fill="auto"/>
            <w:noWrap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4.3.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A32244" w:rsidRPr="000A0CD7" w:rsidRDefault="00A32244" w:rsidP="00244C8A">
            <w:pPr>
              <w:spacing w:after="120"/>
              <w:ind w:right="57"/>
              <w:jc w:val="center"/>
            </w:pPr>
            <w:r w:rsidRPr="000A0CD7">
              <w:t>Строительство ул. Восточная (от пр. Победы)</w:t>
            </w:r>
          </w:p>
        </w:tc>
        <w:tc>
          <w:tcPr>
            <w:tcW w:w="1990" w:type="dxa"/>
            <w:shd w:val="clear" w:color="auto" w:fill="auto"/>
            <w:vAlign w:val="center"/>
            <w:hideMark/>
          </w:tcPr>
          <w:p w:rsidR="00A32244" w:rsidRPr="000A0CD7" w:rsidRDefault="00FA0691" w:rsidP="00244C8A">
            <w:pPr>
              <w:spacing w:after="120"/>
              <w:ind w:right="57"/>
              <w:jc w:val="center"/>
            </w:pPr>
            <w:r w:rsidRPr="000A0CD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</w:t>
            </w:r>
            <w:r w:rsidR="00451823">
              <w:t>7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16 619,26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16 619,26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  <w:tr w:rsidR="00A32244" w:rsidRPr="000A0CD7" w:rsidTr="00244C8A">
        <w:trPr>
          <w:trHeight w:val="529"/>
        </w:trPr>
        <w:tc>
          <w:tcPr>
            <w:tcW w:w="700" w:type="dxa"/>
            <w:shd w:val="clear" w:color="auto" w:fill="auto"/>
          </w:tcPr>
          <w:p w:rsidR="00A32244" w:rsidRPr="0073382A" w:rsidRDefault="00A32244" w:rsidP="00451823">
            <w:pPr>
              <w:spacing w:after="120"/>
              <w:ind w:right="57"/>
              <w:jc w:val="both"/>
            </w:pPr>
            <w:r w:rsidRPr="0073382A">
              <w:t>4.4.</w:t>
            </w:r>
          </w:p>
        </w:tc>
        <w:tc>
          <w:tcPr>
            <w:tcW w:w="3553" w:type="dxa"/>
            <w:shd w:val="clear" w:color="auto" w:fill="auto"/>
            <w:vAlign w:val="center"/>
          </w:tcPr>
          <w:p w:rsidR="00A32244" w:rsidRPr="0073382A" w:rsidRDefault="00A32244" w:rsidP="00244C8A">
            <w:pPr>
              <w:spacing w:after="120"/>
              <w:ind w:right="57"/>
              <w:jc w:val="center"/>
            </w:pPr>
            <w:r w:rsidRPr="0073382A">
              <w:t>Строительство улицы Восточной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A32244" w:rsidRPr="000A0CD7" w:rsidRDefault="00FA0691" w:rsidP="00244C8A">
            <w:pPr>
              <w:spacing w:after="120"/>
              <w:ind w:right="57"/>
              <w:jc w:val="center"/>
            </w:pPr>
            <w:r w:rsidRPr="000A0CD7">
              <w:t xml:space="preserve">Комитет жилищно-коммунального хозяйства администрации </w:t>
            </w:r>
            <w:r w:rsidRPr="000A0CD7">
              <w:lastRenderedPageBreak/>
              <w:t>Киришского муниципального района</w:t>
            </w:r>
          </w:p>
        </w:tc>
        <w:tc>
          <w:tcPr>
            <w:tcW w:w="987" w:type="dxa"/>
            <w:shd w:val="clear" w:color="auto" w:fill="auto"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>
              <w:lastRenderedPageBreak/>
              <w:t>2018</w:t>
            </w:r>
          </w:p>
        </w:tc>
        <w:tc>
          <w:tcPr>
            <w:tcW w:w="708" w:type="dxa"/>
            <w:shd w:val="clear" w:color="auto" w:fill="auto"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>
              <w:t>2018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>
              <w:t>2018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32244" w:rsidRPr="00451823" w:rsidRDefault="00A32244" w:rsidP="005176E5">
            <w:pPr>
              <w:spacing w:after="120"/>
              <w:ind w:right="57"/>
              <w:jc w:val="both"/>
              <w:rPr>
                <w:rFonts w:eastAsia="Calibri"/>
              </w:rPr>
            </w:pPr>
            <w:r w:rsidRPr="00451823">
              <w:rPr>
                <w:rFonts w:eastAsia="Calibri"/>
              </w:rPr>
              <w:t>100 017,</w:t>
            </w:r>
            <w:r w:rsidR="00451823" w:rsidRPr="00451823">
              <w:rPr>
                <w:rFonts w:eastAsia="Calibri"/>
              </w:rPr>
              <w:t>02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A32244" w:rsidRPr="00451823" w:rsidRDefault="00A32244" w:rsidP="00451823">
            <w:pPr>
              <w:spacing w:after="120"/>
              <w:ind w:right="57"/>
              <w:jc w:val="both"/>
            </w:pPr>
            <w:r w:rsidRPr="00451823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A32244" w:rsidRPr="00451823" w:rsidRDefault="00A32244" w:rsidP="005176E5">
            <w:pPr>
              <w:spacing w:after="120"/>
              <w:ind w:right="57"/>
              <w:jc w:val="both"/>
              <w:rPr>
                <w:rFonts w:eastAsia="Calibri"/>
              </w:rPr>
            </w:pPr>
            <w:r w:rsidRPr="00451823">
              <w:rPr>
                <w:rFonts w:eastAsia="Calibri"/>
              </w:rPr>
              <w:t>100</w:t>
            </w:r>
            <w:r w:rsidR="005176E5" w:rsidRPr="00451823">
              <w:rPr>
                <w:rFonts w:eastAsia="Calibri"/>
              </w:rPr>
              <w:t> </w:t>
            </w:r>
            <w:r w:rsidRPr="00451823">
              <w:rPr>
                <w:rFonts w:eastAsia="Calibri"/>
              </w:rPr>
              <w:t>017</w:t>
            </w:r>
            <w:r w:rsidR="00451823" w:rsidRPr="00451823">
              <w:rPr>
                <w:rFonts w:eastAsia="Calibri"/>
              </w:rPr>
              <w:t>,02</w:t>
            </w:r>
          </w:p>
        </w:tc>
        <w:tc>
          <w:tcPr>
            <w:tcW w:w="992" w:type="dxa"/>
            <w:shd w:val="clear" w:color="auto" w:fill="auto"/>
            <w:noWrap/>
          </w:tcPr>
          <w:p w:rsidR="00A32244" w:rsidRPr="000A0CD7" w:rsidRDefault="00A32244" w:rsidP="00451823">
            <w:pPr>
              <w:spacing w:after="120"/>
              <w:ind w:right="57"/>
              <w:jc w:val="both"/>
            </w:pPr>
            <w:r w:rsidRPr="000A0CD7">
              <w:t>0,00</w:t>
            </w:r>
          </w:p>
        </w:tc>
      </w:tr>
    </w:tbl>
    <w:p w:rsidR="00A32244" w:rsidRDefault="00A32244" w:rsidP="00A32244">
      <w:pPr>
        <w:spacing w:after="120" w:line="276" w:lineRule="auto"/>
        <w:ind w:right="57"/>
      </w:pPr>
    </w:p>
    <w:p w:rsidR="00A32244" w:rsidRDefault="00A32244" w:rsidP="00A32244">
      <w:pPr>
        <w:spacing w:after="120" w:line="276" w:lineRule="auto"/>
        <w:ind w:right="57"/>
        <w:rPr>
          <w:sz w:val="24"/>
          <w:szCs w:val="24"/>
        </w:rPr>
      </w:pPr>
      <w:r w:rsidRPr="000A0CD7">
        <w:t>*В том числе 15823,96- объем финансового обеспечения за счет неисполненных бюджетных обязательств 2015 года  (не учитывается в общем объеме финансирования подпрограммы и  муниципальной программы в целом).</w:t>
      </w:r>
      <w:r w:rsidRPr="000A0CD7">
        <w:br/>
        <w:t xml:space="preserve">** В том числе 973,95- объем финансового обеспечения за счет неисполненных бюджетных обязательств 2015 года (не учитывается в общем объеме финансирования </w:t>
      </w:r>
      <w:bookmarkStart w:id="0" w:name="_GoBack"/>
      <w:bookmarkEnd w:id="0"/>
      <w:r w:rsidRPr="000A0CD7">
        <w:t>подпрограммы и муниципальной программы в целом).</w:t>
      </w:r>
    </w:p>
    <w:p w:rsidR="00A32244" w:rsidRPr="002E67B0" w:rsidRDefault="00A32244" w:rsidP="00A32244">
      <w:pPr>
        <w:spacing w:line="276" w:lineRule="auto"/>
        <w:rPr>
          <w:sz w:val="24"/>
          <w:szCs w:val="24"/>
        </w:rPr>
      </w:pPr>
      <w:r w:rsidRPr="000A0CD7">
        <w:t>*** В том числе 447,55 - объем финансового обеспечения за счет неисполненных бюджетных обязательств 2016 года  (не учитывается в общем объеме финансирования подпрограммы и  муниципальной программы в целом).</w:t>
      </w:r>
    </w:p>
    <w:p w:rsidR="00A32244" w:rsidRDefault="00A32244" w:rsidP="00A32244">
      <w:pPr>
        <w:spacing w:line="276" w:lineRule="auto"/>
      </w:pPr>
      <w:r w:rsidRPr="000A0CD7">
        <w:t xml:space="preserve">****В том числе 12 342,88 - объем финансового обеспечения за счет неисполненных бюджетных обязательств 2016 года  (не учитывается в общем объеме финансирования подпрограммы и  муниципальной программы в целом). </w:t>
      </w:r>
    </w:p>
    <w:p w:rsidR="00A32244" w:rsidRPr="00481D90" w:rsidRDefault="00A32244" w:rsidP="00A32244">
      <w:pPr>
        <w:widowControl w:val="0"/>
        <w:spacing w:line="276" w:lineRule="auto"/>
        <w:rPr>
          <w:sz w:val="24"/>
          <w:szCs w:val="24"/>
        </w:rPr>
      </w:pPr>
      <w:r w:rsidRPr="000A0CD7">
        <w:t>****</w:t>
      </w:r>
      <w:r>
        <w:t>*</w:t>
      </w:r>
      <w:r w:rsidRPr="007A390E">
        <w:t>В том числе 15</w:t>
      </w:r>
      <w:r>
        <w:t> 765,</w:t>
      </w:r>
      <w:r w:rsidRPr="007A390E">
        <w:t>1</w:t>
      </w:r>
      <w:r>
        <w:t>6</w:t>
      </w:r>
      <w:r w:rsidRPr="007A390E">
        <w:t xml:space="preserve"> - объем финансового обеспечения за счет неисполненных бюджетных обязательств 2017 года (не учитывается</w:t>
      </w:r>
      <w:r>
        <w:t xml:space="preserve"> </w:t>
      </w:r>
      <w:r w:rsidRPr="007A390E">
        <w:t>в общем объеме финансирования подпрограммы и муниципальной программы в целом).</w:t>
      </w:r>
    </w:p>
    <w:p w:rsidR="00A32244" w:rsidRPr="002E67B0" w:rsidRDefault="00A32244" w:rsidP="00A32244">
      <w:pPr>
        <w:rPr>
          <w:sz w:val="24"/>
          <w:szCs w:val="24"/>
        </w:rPr>
      </w:pPr>
    </w:p>
    <w:p w:rsidR="005B4F46" w:rsidRDefault="005B4F46"/>
    <w:sectPr w:rsidR="005B4F46" w:rsidSect="00A322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244"/>
    <w:rsid w:val="00002252"/>
    <w:rsid w:val="00011781"/>
    <w:rsid w:val="00025291"/>
    <w:rsid w:val="00034415"/>
    <w:rsid w:val="00036726"/>
    <w:rsid w:val="00036972"/>
    <w:rsid w:val="00043156"/>
    <w:rsid w:val="0004748E"/>
    <w:rsid w:val="00064334"/>
    <w:rsid w:val="00075F33"/>
    <w:rsid w:val="000814E0"/>
    <w:rsid w:val="00085521"/>
    <w:rsid w:val="00095F8F"/>
    <w:rsid w:val="000976DE"/>
    <w:rsid w:val="000A1BF9"/>
    <w:rsid w:val="000C0026"/>
    <w:rsid w:val="000C1736"/>
    <w:rsid w:val="000E3803"/>
    <w:rsid w:val="000F646A"/>
    <w:rsid w:val="000F7C8C"/>
    <w:rsid w:val="00124B57"/>
    <w:rsid w:val="00133375"/>
    <w:rsid w:val="001337FC"/>
    <w:rsid w:val="00134E66"/>
    <w:rsid w:val="00136383"/>
    <w:rsid w:val="00137175"/>
    <w:rsid w:val="00144D02"/>
    <w:rsid w:val="0014516D"/>
    <w:rsid w:val="0015500F"/>
    <w:rsid w:val="00157A06"/>
    <w:rsid w:val="00176774"/>
    <w:rsid w:val="00181DAA"/>
    <w:rsid w:val="001A1BB7"/>
    <w:rsid w:val="001B3DC1"/>
    <w:rsid w:val="001B6724"/>
    <w:rsid w:val="001B6CB9"/>
    <w:rsid w:val="001D5418"/>
    <w:rsid w:val="001E0BBA"/>
    <w:rsid w:val="001E33FA"/>
    <w:rsid w:val="002028EC"/>
    <w:rsid w:val="00207DC7"/>
    <w:rsid w:val="00213AB9"/>
    <w:rsid w:val="00214395"/>
    <w:rsid w:val="00217B28"/>
    <w:rsid w:val="00222CBE"/>
    <w:rsid w:val="00224AAC"/>
    <w:rsid w:val="00226488"/>
    <w:rsid w:val="0023460C"/>
    <w:rsid w:val="00244C8A"/>
    <w:rsid w:val="00273717"/>
    <w:rsid w:val="00283D1E"/>
    <w:rsid w:val="002860D1"/>
    <w:rsid w:val="00297908"/>
    <w:rsid w:val="002A1EB0"/>
    <w:rsid w:val="002B754C"/>
    <w:rsid w:val="002D16CE"/>
    <w:rsid w:val="002E1FBF"/>
    <w:rsid w:val="002E3A8D"/>
    <w:rsid w:val="002E5906"/>
    <w:rsid w:val="002E71E5"/>
    <w:rsid w:val="00311203"/>
    <w:rsid w:val="00317055"/>
    <w:rsid w:val="00317440"/>
    <w:rsid w:val="00321F7E"/>
    <w:rsid w:val="0032310A"/>
    <w:rsid w:val="00332014"/>
    <w:rsid w:val="00340F2B"/>
    <w:rsid w:val="00343C29"/>
    <w:rsid w:val="003823E9"/>
    <w:rsid w:val="00386061"/>
    <w:rsid w:val="00397634"/>
    <w:rsid w:val="003A687C"/>
    <w:rsid w:val="003B4400"/>
    <w:rsid w:val="003B7EFD"/>
    <w:rsid w:val="003C0F96"/>
    <w:rsid w:val="003E186E"/>
    <w:rsid w:val="003E604F"/>
    <w:rsid w:val="003E65D4"/>
    <w:rsid w:val="003F66CF"/>
    <w:rsid w:val="00400944"/>
    <w:rsid w:val="00403EC7"/>
    <w:rsid w:val="004235CA"/>
    <w:rsid w:val="00425BFF"/>
    <w:rsid w:val="004324D0"/>
    <w:rsid w:val="00435BCF"/>
    <w:rsid w:val="00442BFA"/>
    <w:rsid w:val="00444847"/>
    <w:rsid w:val="00445EF4"/>
    <w:rsid w:val="00451823"/>
    <w:rsid w:val="00452D93"/>
    <w:rsid w:val="004653BA"/>
    <w:rsid w:val="004704AC"/>
    <w:rsid w:val="0047276E"/>
    <w:rsid w:val="00473E10"/>
    <w:rsid w:val="004741D9"/>
    <w:rsid w:val="00480982"/>
    <w:rsid w:val="00482D7E"/>
    <w:rsid w:val="0048511E"/>
    <w:rsid w:val="0048537A"/>
    <w:rsid w:val="00485970"/>
    <w:rsid w:val="00486AFF"/>
    <w:rsid w:val="004968F6"/>
    <w:rsid w:val="00496DD2"/>
    <w:rsid w:val="004B0B90"/>
    <w:rsid w:val="004B2FAF"/>
    <w:rsid w:val="004C6FB9"/>
    <w:rsid w:val="004F10D8"/>
    <w:rsid w:val="004F4254"/>
    <w:rsid w:val="004F74EC"/>
    <w:rsid w:val="00506291"/>
    <w:rsid w:val="005152D5"/>
    <w:rsid w:val="005176E5"/>
    <w:rsid w:val="00521360"/>
    <w:rsid w:val="00532FB2"/>
    <w:rsid w:val="00541A31"/>
    <w:rsid w:val="0057145B"/>
    <w:rsid w:val="00587A7C"/>
    <w:rsid w:val="0059292C"/>
    <w:rsid w:val="005B4F46"/>
    <w:rsid w:val="005E0050"/>
    <w:rsid w:val="005E0475"/>
    <w:rsid w:val="005E0DD5"/>
    <w:rsid w:val="005E655D"/>
    <w:rsid w:val="006069A7"/>
    <w:rsid w:val="00616321"/>
    <w:rsid w:val="00633FF9"/>
    <w:rsid w:val="00634625"/>
    <w:rsid w:val="006361A4"/>
    <w:rsid w:val="00641377"/>
    <w:rsid w:val="0065083D"/>
    <w:rsid w:val="00656233"/>
    <w:rsid w:val="006703CF"/>
    <w:rsid w:val="006730FB"/>
    <w:rsid w:val="00677C1A"/>
    <w:rsid w:val="00684FA6"/>
    <w:rsid w:val="006857C0"/>
    <w:rsid w:val="00697E58"/>
    <w:rsid w:val="006A71ED"/>
    <w:rsid w:val="006B0964"/>
    <w:rsid w:val="006B2AED"/>
    <w:rsid w:val="006D51DF"/>
    <w:rsid w:val="006E3984"/>
    <w:rsid w:val="006E7C5D"/>
    <w:rsid w:val="00705D80"/>
    <w:rsid w:val="00712E5A"/>
    <w:rsid w:val="0071783F"/>
    <w:rsid w:val="00721062"/>
    <w:rsid w:val="0072698D"/>
    <w:rsid w:val="00742B7F"/>
    <w:rsid w:val="00742BE3"/>
    <w:rsid w:val="00755F15"/>
    <w:rsid w:val="007604F9"/>
    <w:rsid w:val="00765D9C"/>
    <w:rsid w:val="007769A5"/>
    <w:rsid w:val="00796172"/>
    <w:rsid w:val="00796450"/>
    <w:rsid w:val="007B1C33"/>
    <w:rsid w:val="007B3BD1"/>
    <w:rsid w:val="007B58EE"/>
    <w:rsid w:val="007C127E"/>
    <w:rsid w:val="007E06F5"/>
    <w:rsid w:val="007E22C0"/>
    <w:rsid w:val="007F6D0A"/>
    <w:rsid w:val="007F71E5"/>
    <w:rsid w:val="007F780F"/>
    <w:rsid w:val="00805034"/>
    <w:rsid w:val="00806429"/>
    <w:rsid w:val="00810365"/>
    <w:rsid w:val="00811D86"/>
    <w:rsid w:val="00830FD6"/>
    <w:rsid w:val="00833505"/>
    <w:rsid w:val="008415C0"/>
    <w:rsid w:val="00866E32"/>
    <w:rsid w:val="00874A97"/>
    <w:rsid w:val="00875B83"/>
    <w:rsid w:val="00885CDC"/>
    <w:rsid w:val="00893FA0"/>
    <w:rsid w:val="00896BEA"/>
    <w:rsid w:val="008A3307"/>
    <w:rsid w:val="008A3EB1"/>
    <w:rsid w:val="008B4B1E"/>
    <w:rsid w:val="008B5FC7"/>
    <w:rsid w:val="008B6D2C"/>
    <w:rsid w:val="008C3417"/>
    <w:rsid w:val="008E1EA3"/>
    <w:rsid w:val="008E768F"/>
    <w:rsid w:val="008F7F98"/>
    <w:rsid w:val="009007BB"/>
    <w:rsid w:val="00900C2C"/>
    <w:rsid w:val="00902740"/>
    <w:rsid w:val="009059A6"/>
    <w:rsid w:val="00913347"/>
    <w:rsid w:val="00913DC7"/>
    <w:rsid w:val="009173E5"/>
    <w:rsid w:val="00917ABA"/>
    <w:rsid w:val="00933452"/>
    <w:rsid w:val="00936641"/>
    <w:rsid w:val="00940591"/>
    <w:rsid w:val="00945C36"/>
    <w:rsid w:val="00964981"/>
    <w:rsid w:val="00970E65"/>
    <w:rsid w:val="009920FB"/>
    <w:rsid w:val="0099244A"/>
    <w:rsid w:val="00994588"/>
    <w:rsid w:val="009A7E53"/>
    <w:rsid w:val="009C2AD4"/>
    <w:rsid w:val="009D5F2E"/>
    <w:rsid w:val="009F7457"/>
    <w:rsid w:val="00A151C2"/>
    <w:rsid w:val="00A16047"/>
    <w:rsid w:val="00A25802"/>
    <w:rsid w:val="00A268B4"/>
    <w:rsid w:val="00A307C2"/>
    <w:rsid w:val="00A32244"/>
    <w:rsid w:val="00A4266A"/>
    <w:rsid w:val="00A42CCF"/>
    <w:rsid w:val="00A94541"/>
    <w:rsid w:val="00AA4F38"/>
    <w:rsid w:val="00AC66DF"/>
    <w:rsid w:val="00AD35C9"/>
    <w:rsid w:val="00AD57FD"/>
    <w:rsid w:val="00B01A86"/>
    <w:rsid w:val="00B101B9"/>
    <w:rsid w:val="00B14637"/>
    <w:rsid w:val="00B152A9"/>
    <w:rsid w:val="00B216E1"/>
    <w:rsid w:val="00B2262C"/>
    <w:rsid w:val="00B42797"/>
    <w:rsid w:val="00B43FDB"/>
    <w:rsid w:val="00B62205"/>
    <w:rsid w:val="00B644A2"/>
    <w:rsid w:val="00B64529"/>
    <w:rsid w:val="00B75F18"/>
    <w:rsid w:val="00B762B2"/>
    <w:rsid w:val="00B8710A"/>
    <w:rsid w:val="00B9098C"/>
    <w:rsid w:val="00BA7D73"/>
    <w:rsid w:val="00BB60C2"/>
    <w:rsid w:val="00BC16BA"/>
    <w:rsid w:val="00BC2A08"/>
    <w:rsid w:val="00BC2AB8"/>
    <w:rsid w:val="00BC5533"/>
    <w:rsid w:val="00BC7AE3"/>
    <w:rsid w:val="00BD098F"/>
    <w:rsid w:val="00BD39B8"/>
    <w:rsid w:val="00BE1CC1"/>
    <w:rsid w:val="00BE4D69"/>
    <w:rsid w:val="00BF0040"/>
    <w:rsid w:val="00BF3616"/>
    <w:rsid w:val="00C11076"/>
    <w:rsid w:val="00C16563"/>
    <w:rsid w:val="00C2671A"/>
    <w:rsid w:val="00C33540"/>
    <w:rsid w:val="00C3413C"/>
    <w:rsid w:val="00C34566"/>
    <w:rsid w:val="00C36C8C"/>
    <w:rsid w:val="00C4012C"/>
    <w:rsid w:val="00C73079"/>
    <w:rsid w:val="00CD08CC"/>
    <w:rsid w:val="00CE7A00"/>
    <w:rsid w:val="00CF0F99"/>
    <w:rsid w:val="00D1732B"/>
    <w:rsid w:val="00D23033"/>
    <w:rsid w:val="00D26CBB"/>
    <w:rsid w:val="00D318D7"/>
    <w:rsid w:val="00D54494"/>
    <w:rsid w:val="00D6273D"/>
    <w:rsid w:val="00D84310"/>
    <w:rsid w:val="00D843FE"/>
    <w:rsid w:val="00D91DE0"/>
    <w:rsid w:val="00DC174E"/>
    <w:rsid w:val="00DC4742"/>
    <w:rsid w:val="00DD3414"/>
    <w:rsid w:val="00DE1D84"/>
    <w:rsid w:val="00DE610B"/>
    <w:rsid w:val="00DF0E57"/>
    <w:rsid w:val="00DF4B2D"/>
    <w:rsid w:val="00E16867"/>
    <w:rsid w:val="00E23B92"/>
    <w:rsid w:val="00E24461"/>
    <w:rsid w:val="00E27EE7"/>
    <w:rsid w:val="00E324B4"/>
    <w:rsid w:val="00E33DD7"/>
    <w:rsid w:val="00E354D9"/>
    <w:rsid w:val="00E52ECD"/>
    <w:rsid w:val="00E56961"/>
    <w:rsid w:val="00E706D6"/>
    <w:rsid w:val="00E76599"/>
    <w:rsid w:val="00E86931"/>
    <w:rsid w:val="00E9080F"/>
    <w:rsid w:val="00E93ACE"/>
    <w:rsid w:val="00E9568B"/>
    <w:rsid w:val="00EA180D"/>
    <w:rsid w:val="00EB4B1E"/>
    <w:rsid w:val="00F0773C"/>
    <w:rsid w:val="00F237E0"/>
    <w:rsid w:val="00F277A1"/>
    <w:rsid w:val="00F30EC2"/>
    <w:rsid w:val="00F31600"/>
    <w:rsid w:val="00F418FD"/>
    <w:rsid w:val="00F53297"/>
    <w:rsid w:val="00F610D9"/>
    <w:rsid w:val="00F7004C"/>
    <w:rsid w:val="00F70B11"/>
    <w:rsid w:val="00F75B9A"/>
    <w:rsid w:val="00F77A47"/>
    <w:rsid w:val="00F81152"/>
    <w:rsid w:val="00F91122"/>
    <w:rsid w:val="00F94164"/>
    <w:rsid w:val="00F95B05"/>
    <w:rsid w:val="00FA0691"/>
    <w:rsid w:val="00FB0D19"/>
    <w:rsid w:val="00FB6A9A"/>
    <w:rsid w:val="00FC0431"/>
    <w:rsid w:val="00FD6EB9"/>
    <w:rsid w:val="00FF0142"/>
    <w:rsid w:val="00FF1782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50"/>
    <o:shapelayout v:ext="edit">
      <o:idmap v:ext="edit" data="1"/>
      <o:rules v:ext="edit">
        <o:r id="V:Rule1" type="connector" idref="#Line 14"/>
        <o:r id="V:Rule2" type="connector" idref="#Line 4"/>
        <o:r id="V:Rule3" type="connector" idref="#Line 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44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244"/>
    <w:rPr>
      <w:b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B43F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FD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4518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1823"/>
    <w:rPr>
      <w:rFonts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4518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518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44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244"/>
    <w:rPr>
      <w:b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B43F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FD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4518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1823"/>
    <w:rPr>
      <w:rFonts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4518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518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D477-B2EA-4820-ACB2-E7497C95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Татьяна Валерьевна</dc:creator>
  <cp:lastModifiedBy>Оксана Оглоблина</cp:lastModifiedBy>
  <cp:revision>2</cp:revision>
  <cp:lastPrinted>2018-11-01T12:34:00Z</cp:lastPrinted>
  <dcterms:created xsi:type="dcterms:W3CDTF">2018-11-19T08:52:00Z</dcterms:created>
  <dcterms:modified xsi:type="dcterms:W3CDTF">2018-11-19T08:52:00Z</dcterms:modified>
</cp:coreProperties>
</file>